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19847809" w:rsidR="00293EEB" w:rsidRPr="00D57490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D57490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D57490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1F005FE4" w:rsidR="00293EEB" w:rsidRPr="00D57490" w:rsidRDefault="00293EEB" w:rsidP="00D57490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1E730B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D57490">
        <w:rPr>
          <w:rFonts w:ascii="Arial" w:hAnsi="Arial" w:cs="Arial"/>
          <w:color w:val="800080"/>
          <w:sz w:val="28"/>
          <w:szCs w:val="20"/>
        </w:rPr>
        <w:t>(</w:t>
      </w:r>
      <w:r w:rsidR="001E730B" w:rsidRPr="00D57490">
        <w:rPr>
          <w:rFonts w:ascii="Arial" w:hAnsi="Arial" w:cs="Arial"/>
          <w:color w:val="800080"/>
          <w:sz w:val="28"/>
          <w:szCs w:val="20"/>
        </w:rPr>
        <w:t>апрель</w:t>
      </w:r>
      <w:r w:rsidR="0013045C" w:rsidRPr="00D57490">
        <w:rPr>
          <w:rFonts w:ascii="Arial" w:hAnsi="Arial" w:cs="Arial"/>
          <w:color w:val="800080"/>
          <w:sz w:val="28"/>
          <w:szCs w:val="20"/>
        </w:rPr>
        <w:t xml:space="preserve"> - </w:t>
      </w:r>
      <w:r w:rsidR="001E730B" w:rsidRPr="00D57490">
        <w:rPr>
          <w:rFonts w:ascii="Arial" w:hAnsi="Arial" w:cs="Arial"/>
          <w:color w:val="800080"/>
          <w:sz w:val="28"/>
          <w:szCs w:val="20"/>
        </w:rPr>
        <w:t>июнь</w:t>
      </w:r>
      <w:r w:rsidR="00156619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D57490">
        <w:rPr>
          <w:rFonts w:ascii="Arial" w:hAnsi="Arial" w:cs="Arial"/>
          <w:color w:val="800080"/>
          <w:sz w:val="28"/>
          <w:szCs w:val="20"/>
        </w:rPr>
        <w:t>202</w:t>
      </w:r>
      <w:r w:rsidR="00F15119" w:rsidRPr="00D57490">
        <w:rPr>
          <w:rFonts w:ascii="Arial" w:hAnsi="Arial" w:cs="Arial"/>
          <w:color w:val="800080"/>
          <w:sz w:val="28"/>
          <w:szCs w:val="20"/>
        </w:rPr>
        <w:t>2</w:t>
      </w:r>
      <w:r w:rsidRPr="00D57490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082"/>
        <w:gridCol w:w="29"/>
        <w:gridCol w:w="3544"/>
      </w:tblGrid>
      <w:tr w:rsidR="00293EEB" w:rsidRPr="0029089C" w14:paraId="1E993679" w14:textId="77777777" w:rsidTr="00F26026">
        <w:trPr>
          <w:trHeight w:val="671"/>
        </w:trPr>
        <w:tc>
          <w:tcPr>
            <w:tcW w:w="2830" w:type="dxa"/>
            <w:shd w:val="clear" w:color="auto" w:fill="auto"/>
            <w:vAlign w:val="center"/>
          </w:tcPr>
          <w:p w14:paraId="20A89B3C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581CAB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7250BE16" w14:textId="0D36983A" w:rsidR="00293EEB" w:rsidRPr="006A3303" w:rsidRDefault="00293EEB" w:rsidP="00D57490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A330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B71FE4" w:rsidRPr="00DF7690" w14:paraId="5CF7D684" w14:textId="77777777" w:rsidTr="00F26026">
        <w:tc>
          <w:tcPr>
            <w:tcW w:w="10485" w:type="dxa"/>
            <w:gridSpan w:val="4"/>
            <w:shd w:val="clear" w:color="auto" w:fill="92D050"/>
          </w:tcPr>
          <w:p w14:paraId="45A819F0" w14:textId="61B30009" w:rsidR="00B71FE4" w:rsidRPr="006A3303" w:rsidRDefault="00D5749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A3303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B71FE4" w:rsidRPr="00CE6A7F" w14:paraId="01D4ACFE" w14:textId="77777777" w:rsidTr="00F26026">
        <w:tc>
          <w:tcPr>
            <w:tcW w:w="2830" w:type="dxa"/>
            <w:shd w:val="clear" w:color="auto" w:fill="auto"/>
          </w:tcPr>
          <w:p w14:paraId="2AED66FD" w14:textId="4DC70BA1" w:rsidR="00B71FE4" w:rsidRPr="00D57490" w:rsidRDefault="00B71FE4" w:rsidP="002E723C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интересов </w:t>
            </w:r>
            <w:r w:rsid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 РФ</w:t>
            </w:r>
          </w:p>
        </w:tc>
        <w:tc>
          <w:tcPr>
            <w:tcW w:w="4111" w:type="dxa"/>
            <w:gridSpan w:val="2"/>
            <w:shd w:val="clear" w:color="auto" w:fill="EAF1DD" w:themeFill="accent3" w:themeFillTint="33"/>
          </w:tcPr>
          <w:p w14:paraId="4DD09552" w14:textId="34036A83" w:rsidR="00CA52CA" w:rsidRPr="006A3303" w:rsidRDefault="00CA52CA" w:rsidP="00D0076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уточня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ются и дополняются меры поддержки </w:t>
            </w:r>
            <w:r w:rsidR="00F54A85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граждан и </w:t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экономического сектора, в частности:</w:t>
            </w:r>
          </w:p>
          <w:p w14:paraId="5F2F09E3" w14:textId="0BA84214" w:rsidR="00213C6F" w:rsidRPr="006A3303" w:rsidRDefault="00213C6F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МРОТ и прожиточный ми</w:t>
            </w:r>
            <w:r w:rsidR="00B13214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нимум;</w:t>
            </w:r>
          </w:p>
          <w:p w14:paraId="4F65ACEE" w14:textId="2513F5C7" w:rsidR="00052CFC" w:rsidRPr="006A3303" w:rsidRDefault="00213C6F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предусмотрена </w:t>
            </w:r>
            <w:r w:rsidR="00052CFC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господдержка ком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</w:t>
            </w:r>
            <w:r w:rsidR="00B13214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ний, принимающих на работу граж</w:t>
            </w:r>
            <w:r w:rsidR="00B13214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дан, которые потеряли или рискуют потерять работу в 2022 г</w:t>
            </w:r>
            <w:r w:rsidR="001A3731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052CFC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4FA5E0C" w14:textId="3B6D87A7" w:rsidR="00CA52CA" w:rsidRPr="006A3303" w:rsidRDefault="00213C6F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определены правила предоставле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D0076E" w:rsidRPr="006A3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76E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работникам </w:t>
            </w:r>
            <w:proofErr w:type="spellStart"/>
            <w:r w:rsidR="00D0076E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 w:rsidR="00D0076E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-компаний</w:t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срочки от призыва на военную службу </w:t>
            </w:r>
          </w:p>
        </w:tc>
        <w:tc>
          <w:tcPr>
            <w:tcW w:w="3544" w:type="dxa"/>
            <w:shd w:val="clear" w:color="auto" w:fill="auto"/>
          </w:tcPr>
          <w:p w14:paraId="03F6BAAB" w14:textId="35B8796B" w:rsidR="00B71FE4" w:rsidRPr="006A3303" w:rsidRDefault="00D57490" w:rsidP="002E72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B71FE4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об антикризисных ме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71FE4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 ежедневно обновляется:</w:t>
            </w:r>
          </w:p>
          <w:p w14:paraId="2B63F077" w14:textId="2BCD4224" w:rsidR="00B71FE4" w:rsidRPr="006A3303" w:rsidRDefault="00E611F7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6A330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0CBD81" w14:textId="1D6EA3D4" w:rsidR="00B71FE4" w:rsidRPr="006A3303" w:rsidRDefault="00E611F7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67CEC126" w14:textId="77777777" w:rsidR="00B71FE4" w:rsidRPr="006A3303" w:rsidRDefault="00B71FE4" w:rsidP="002E72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93EEB" w:rsidRPr="00DF7690" w14:paraId="7970D474" w14:textId="77777777" w:rsidTr="00F26026">
        <w:tc>
          <w:tcPr>
            <w:tcW w:w="10485" w:type="dxa"/>
            <w:gridSpan w:val="4"/>
            <w:shd w:val="clear" w:color="auto" w:fill="ED7D31"/>
          </w:tcPr>
          <w:p w14:paraId="76CB89C2" w14:textId="77777777" w:rsidR="00293EEB" w:rsidRPr="006A3303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DF7690" w14:paraId="3D4FE1DF" w14:textId="77777777" w:rsidTr="00F26026">
        <w:trPr>
          <w:trHeight w:val="1685"/>
        </w:trPr>
        <w:tc>
          <w:tcPr>
            <w:tcW w:w="2830" w:type="dxa"/>
            <w:shd w:val="clear" w:color="auto" w:fill="auto"/>
          </w:tcPr>
          <w:p w14:paraId="78936571" w14:textId="5EF3A4C0" w:rsidR="000314D6" w:rsidRPr="00DF7690" w:rsidRDefault="000314D6" w:rsidP="00A56ED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  <w:r w:rsid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4082" w:type="dxa"/>
            <w:shd w:val="clear" w:color="auto" w:fill="auto"/>
          </w:tcPr>
          <w:p w14:paraId="18104FB2" w14:textId="6A504A71" w:rsidR="00CA52CA" w:rsidRPr="00CA52CA" w:rsidRDefault="00CA52CA" w:rsidP="00CA52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Власти постепенно снимают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ограничения, в частности:</w:t>
            </w:r>
          </w:p>
          <w:p w14:paraId="147C3C51" w14:textId="77777777" w:rsidR="008652D8" w:rsidRDefault="00CA52CA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приостановлено действие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FF9A3FC" w14:textId="09C888F2" w:rsidR="008652D8" w:rsidRDefault="00CA52CA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масочного режима</w:t>
            </w:r>
            <w:r w:rsidR="001115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26F1F0" w14:textId="6D3A617C" w:rsidR="008652D8" w:rsidRDefault="00697528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требования о соблюдении </w:t>
            </w:r>
            <w:r w:rsidR="00FD58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соци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D58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альной дистанции</w:t>
            </w:r>
            <w:r w:rsidR="001115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4CE117E" w14:textId="2138DBCC" w:rsidR="00CA52CA" w:rsidRPr="00CA52CA" w:rsidRDefault="00CA52CA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обязанности по изоляции в ряде случаев;</w:t>
            </w:r>
          </w:p>
          <w:p w14:paraId="3D5BA29C" w14:textId="7CD08D69" w:rsidR="00CA52CA" w:rsidRPr="00CA52CA" w:rsidRDefault="00CA52CA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отменено тестирование на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корона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</w:t>
            </w:r>
            <w:r w:rsidR="00A5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652D8"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граждан РФ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8652D8"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въезжающих в 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страну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суше 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508FF251" w14:textId="167907F8" w:rsidR="007309D3" w:rsidRPr="006A3303" w:rsidRDefault="00D57490" w:rsidP="00E611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</w:t>
            </w:r>
            <w:r w:rsidR="000314D6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мерах по ко</w:t>
            </w:r>
            <w:r w:rsidR="000314D6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ронави</w:t>
            </w:r>
            <w:r w:rsidR="00D018FB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314D6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русу </w:t>
            </w:r>
            <w:r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регулярно обновляется </w:t>
            </w:r>
            <w:r w:rsidR="000314D6" w:rsidRPr="006A33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10" w:tooltip="Ссылка на КонсультантПлюс" w:history="1">
              <w:r w:rsidR="00E611F7" w:rsidRP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</w:t>
              </w:r>
              <w:r w:rsid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E611F7" w:rsidRP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зоре: </w:t>
              </w:r>
              <w:r w:rsid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«</w:t>
              </w:r>
              <w:r w:rsidR="00E611F7" w:rsidRP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Перечень мер в связи с коро</w:t>
              </w:r>
              <w:r w:rsid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E611F7" w:rsidRP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навирусом (COVID-19)</w:t>
              </w:r>
              <w:r w:rsidR="006A3303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»</w:t>
              </w:r>
            </w:hyperlink>
          </w:p>
        </w:tc>
      </w:tr>
      <w:tr w:rsidR="007844B3" w:rsidRPr="00DF7690" w14:paraId="393C4223" w14:textId="77777777" w:rsidTr="00F26026">
        <w:tc>
          <w:tcPr>
            <w:tcW w:w="10485" w:type="dxa"/>
            <w:gridSpan w:val="4"/>
            <w:shd w:val="clear" w:color="auto" w:fill="ED7D31"/>
          </w:tcPr>
          <w:p w14:paraId="72476D62" w14:textId="2152E50C" w:rsidR="007844B3" w:rsidRPr="006A3303" w:rsidRDefault="007844B3" w:rsidP="007844B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D57490" w:rsidRPr="00DF7690" w14:paraId="0FCD5AAF" w14:textId="77777777" w:rsidTr="00F26026">
        <w:tc>
          <w:tcPr>
            <w:tcW w:w="2830" w:type="dxa"/>
            <w:shd w:val="clear" w:color="auto" w:fill="auto"/>
          </w:tcPr>
          <w:p w14:paraId="1CA72828" w14:textId="5F159DC6" w:rsidR="00D57490" w:rsidRPr="006A3303" w:rsidRDefault="00D57490" w:rsidP="006A330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Несчастные случаи</w:t>
            </w:r>
          </w:p>
        </w:tc>
        <w:tc>
          <w:tcPr>
            <w:tcW w:w="4082" w:type="dxa"/>
            <w:shd w:val="clear" w:color="auto" w:fill="auto"/>
          </w:tcPr>
          <w:p w14:paraId="58647D6A" w14:textId="77777777" w:rsidR="00D57490" w:rsidRPr="00D57490" w:rsidRDefault="00D57490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Утверждены:</w:t>
            </w:r>
          </w:p>
          <w:p w14:paraId="396E73BA" w14:textId="73BACD60" w:rsidR="00D57490" w:rsidRPr="00D57490" w:rsidRDefault="00D57490" w:rsidP="00D57490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новое положение об особенностях расследования несчастных случаев на производстве в отдельных отрас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>лях и организациях</w:t>
            </w:r>
            <w:r w:rsidR="002D1D6B">
              <w:rPr>
                <w:rFonts w:ascii="Arial" w:hAnsi="Arial" w:cs="Arial"/>
                <w:sz w:val="20"/>
                <w:szCs w:val="20"/>
              </w:rPr>
              <w:t>;</w:t>
            </w:r>
            <w:r w:rsidRPr="00D57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F539C0" w14:textId="039F1DFC" w:rsidR="00D57490" w:rsidRPr="00D57490" w:rsidRDefault="00D57490" w:rsidP="00D57490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необходимые для расследования формы документов и классифика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>торы.</w:t>
            </w:r>
          </w:p>
          <w:p w14:paraId="59B1455B" w14:textId="47DCB1A1" w:rsidR="00D57490" w:rsidRPr="00481750" w:rsidRDefault="00D57490" w:rsidP="006A33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Новые требования и формы будут дей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 xml:space="preserve">ствовать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сентября 2022 г. до 1 сен</w:t>
            </w:r>
            <w:r w:rsidR="00D018F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тября 2028 г.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4E04180" w14:textId="74BD44AB" w:rsidR="00571415" w:rsidRPr="006A3303" w:rsidRDefault="00571415" w:rsidP="00BA01E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FB058C" w:rsidRPr="006A33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DD94F" w14:textId="0405C07B" w:rsidR="00571415" w:rsidRPr="006A3303" w:rsidRDefault="00E611F7" w:rsidP="00571415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Рассле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дование, оформление и учет несчастных случаев на произ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водстве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26F09A63" w14:textId="5C4512AA" w:rsidR="00D57490" w:rsidRPr="006A3303" w:rsidRDefault="00E611F7" w:rsidP="00571415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 1 сен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тября 2022 г. расследовать и оформить несчастные случаи на производстве</w:t>
              </w:r>
            </w:hyperlink>
            <w:r w:rsidRPr="006A3303">
              <w:rPr>
                <w:rFonts w:ascii="Arial" w:hAnsi="Arial" w:cs="Arial"/>
                <w:sz w:val="20"/>
                <w:szCs w:val="20"/>
              </w:rPr>
              <w:t>.</w:t>
            </w:r>
            <w:r w:rsidR="00D57490" w:rsidRPr="006A330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14:paraId="44E6169D" w14:textId="790B450C" w:rsidR="00D57490" w:rsidRPr="006A3303" w:rsidRDefault="00D57490" w:rsidP="002665B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>Подготовлены образцы заполнения новых форм:</w:t>
            </w:r>
          </w:p>
          <w:p w14:paraId="06EAA7C8" w14:textId="3143FF80" w:rsidR="00D57490" w:rsidRPr="006A3303" w:rsidRDefault="00E611F7" w:rsidP="006A3303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 с комментариями о рис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ках: Акт о несчастном случае на производстве с 1 </w:t>
              </w:r>
              <w:proofErr w:type="gramStart"/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сентября 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bookmarkStart w:id="0" w:name="_GoBack"/>
              <w:bookmarkEnd w:id="0"/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2022</w:t>
              </w:r>
              <w:proofErr w:type="gramEnd"/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г., защищающий интересы ра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ботодателя. Форма Н-1 (обра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019607E3" w14:textId="5EB70979" w:rsidR="00D57490" w:rsidRPr="006A3303" w:rsidRDefault="00E611F7" w:rsidP="006A3303">
            <w:pPr>
              <w:pStyle w:val="a9"/>
              <w:numPr>
                <w:ilvl w:val="0"/>
                <w:numId w:val="4"/>
              </w:numPr>
              <w:spacing w:before="24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Извещение о групповом несчастном случае на произ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водстве с 1 сентября 2022 г. (об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73206AFD" w14:textId="6C23B301" w:rsidR="00D57490" w:rsidRPr="006A3303" w:rsidRDefault="00E611F7" w:rsidP="006A33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Протокол осмотра ме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 несчастного случая (проис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шествия) с 1 сентября 2022 г. Форма N 9 (образец заполне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19E5612A" w14:textId="42EA8AE9" w:rsidR="00D57490" w:rsidRPr="006A3303" w:rsidRDefault="00B35DD0" w:rsidP="006A3303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Сообщение о послед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ствиях несчастного случая на производстве и принятых мерах с 1 сентября 2022 г. Форма N 10 (образец заполнения)</w:t>
              </w:r>
            </w:hyperlink>
          </w:p>
        </w:tc>
      </w:tr>
      <w:tr w:rsidR="00D57490" w:rsidRPr="00DF7690" w14:paraId="2B26FCB7" w14:textId="77777777" w:rsidTr="00F26026">
        <w:tc>
          <w:tcPr>
            <w:tcW w:w="2830" w:type="dxa"/>
            <w:shd w:val="clear" w:color="auto" w:fill="auto"/>
          </w:tcPr>
          <w:p w14:paraId="2AB5D9EC" w14:textId="7B049F5D" w:rsidR="00D57490" w:rsidRDefault="00D57490" w:rsidP="002E723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Обучение по</w:t>
            </w:r>
            <w:r w:rsidRPr="00D93AA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охран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D93AA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труда </w:t>
            </w:r>
          </w:p>
        </w:tc>
        <w:tc>
          <w:tcPr>
            <w:tcW w:w="4082" w:type="dxa"/>
            <w:shd w:val="clear" w:color="auto" w:fill="auto"/>
          </w:tcPr>
          <w:p w14:paraId="6D9E00AD" w14:textId="09CE9C48" w:rsidR="00D57490" w:rsidRDefault="00D57490" w:rsidP="00124A7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Минтруд разъяснил </w:t>
            </w:r>
            <w:r w:rsidRPr="00DC7AED">
              <w:rPr>
                <w:rFonts w:ascii="Arial" w:hAnsi="Arial" w:cs="Arial"/>
                <w:sz w:val="20"/>
                <w:szCs w:val="20"/>
              </w:rPr>
              <w:t xml:space="preserve">новые </w:t>
            </w:r>
            <w:r w:rsidR="00F30CAC">
              <w:rPr>
                <w:rFonts w:ascii="Arial" w:hAnsi="Arial" w:cs="Arial"/>
                <w:sz w:val="20"/>
                <w:szCs w:val="20"/>
              </w:rPr>
              <w:t>п</w:t>
            </w:r>
            <w:r w:rsidRPr="00DC7AED">
              <w:rPr>
                <w:rFonts w:ascii="Arial" w:hAnsi="Arial" w:cs="Arial"/>
                <w:sz w:val="20"/>
                <w:szCs w:val="20"/>
              </w:rPr>
              <w:t>равила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30246E" w14:textId="564E23A3" w:rsidR="00D57490" w:rsidRPr="002A1851" w:rsidRDefault="00D57490" w:rsidP="00B13214">
            <w:pPr>
              <w:pStyle w:val="a9"/>
              <w:numPr>
                <w:ilvl w:val="0"/>
                <w:numId w:val="2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обучения по охране труда</w:t>
            </w:r>
            <w:r w:rsidR="001B490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6919BF" w14:textId="2F1CA8F1" w:rsidR="00D57490" w:rsidRPr="002A1851" w:rsidRDefault="00D57490" w:rsidP="00B13214">
            <w:pPr>
              <w:pStyle w:val="a9"/>
              <w:numPr>
                <w:ilvl w:val="0"/>
                <w:numId w:val="2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проверки знания требований охраны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5EAB5" w14:textId="654A586B" w:rsidR="00D57490" w:rsidRDefault="00D57490" w:rsidP="00B132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Они будут применяться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сентября 2022 г. до 1 сентября 2026 г.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FB9EF87" w14:textId="130C0F39" w:rsidR="00D57490" w:rsidRPr="006A3303" w:rsidRDefault="00D57490" w:rsidP="00B35D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7" w:tooltip="Ссылка на КонсультантПлюс" w:history="1">
              <w:r w:rsidR="00B35DD0"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35DD0"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них изменениях: Обязанности рабо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35DD0"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тодателя по охране труда</w:t>
              </w:r>
            </w:hyperlink>
          </w:p>
        </w:tc>
      </w:tr>
      <w:tr w:rsidR="004B6ADF" w:rsidRPr="00DF7690" w14:paraId="63DEA6C3" w14:textId="77777777" w:rsidTr="00F26026">
        <w:tc>
          <w:tcPr>
            <w:tcW w:w="10485" w:type="dxa"/>
            <w:gridSpan w:val="4"/>
            <w:shd w:val="clear" w:color="auto" w:fill="ED7D31"/>
          </w:tcPr>
          <w:p w14:paraId="76277C76" w14:textId="23E879FE" w:rsidR="004B6ADF" w:rsidRPr="006A3303" w:rsidRDefault="0040130E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Занятость населения</w:t>
            </w:r>
          </w:p>
        </w:tc>
      </w:tr>
      <w:tr w:rsidR="004B6ADF" w:rsidRPr="00DF7690" w14:paraId="44F77B92" w14:textId="77777777" w:rsidTr="00F26026">
        <w:tc>
          <w:tcPr>
            <w:tcW w:w="2830" w:type="dxa"/>
            <w:shd w:val="clear" w:color="auto" w:fill="auto"/>
          </w:tcPr>
          <w:p w14:paraId="74104BA4" w14:textId="77777777" w:rsidR="00D57490" w:rsidRDefault="0040130E" w:rsidP="00D5749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0130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Платформа </w:t>
            </w:r>
          </w:p>
          <w:p w14:paraId="41B1F638" w14:textId="496AD406" w:rsidR="004B6ADF" w:rsidRDefault="006A3303" w:rsidP="00D57490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="0040130E" w:rsidRPr="0040130E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Работа в России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</w:p>
        </w:tc>
        <w:tc>
          <w:tcPr>
            <w:tcW w:w="4082" w:type="dxa"/>
            <w:shd w:val="clear" w:color="auto" w:fill="auto"/>
          </w:tcPr>
          <w:p w14:paraId="01C247FA" w14:textId="5CD81CF8" w:rsidR="004B6ADF" w:rsidRDefault="004B6ADF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Введены новые </w:t>
            </w:r>
            <w:r w:rsidR="001B490A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равила функциониро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Pr="004B6ADF">
              <w:rPr>
                <w:rFonts w:ascii="Arial" w:hAnsi="Arial" w:cs="Arial"/>
                <w:sz w:val="20"/>
                <w:szCs w:val="20"/>
              </w:rPr>
              <w:t xml:space="preserve">единой цифровой платформы в сфере занятости и трудовых отношений </w:t>
            </w:r>
            <w:r w:rsidR="006A3303">
              <w:rPr>
                <w:rFonts w:ascii="Arial" w:hAnsi="Arial" w:cs="Arial"/>
                <w:sz w:val="20"/>
                <w:szCs w:val="20"/>
              </w:rPr>
              <w:t>«</w:t>
            </w:r>
            <w:r w:rsidRPr="004B6ADF">
              <w:rPr>
                <w:rFonts w:ascii="Arial" w:hAnsi="Arial" w:cs="Arial"/>
                <w:sz w:val="20"/>
                <w:szCs w:val="20"/>
              </w:rPr>
              <w:t>Работа в России</w:t>
            </w:r>
            <w:r w:rsidR="006A3303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33F936A" w14:textId="3BF6AFC7" w:rsidR="004B6ADF" w:rsidRDefault="004B6ADF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61F06DD0" w14:textId="29656A4A" w:rsidR="00C6552A" w:rsidRPr="006A3303" w:rsidRDefault="00D57490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6552A" w:rsidRPr="006A33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4D626F" w14:textId="4E4A976A" w:rsidR="00393D81" w:rsidRPr="006A3303" w:rsidRDefault="00B35DD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pacing w:val="-4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работода</w:t>
              </w:r>
              <w:r w:rsid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телю отчитываться о вакансиях на портале </w:t>
              </w:r>
              <w:r w:rsid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«</w:t>
              </w:r>
              <w:r w:rsidRP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Работа в России</w:t>
              </w:r>
              <w:r w:rsidR="006A330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»</w:t>
              </w:r>
            </w:hyperlink>
            <w:r w:rsidRPr="006A3303">
              <w:rPr>
                <w:rFonts w:ascii="Arial" w:hAnsi="Arial" w:cs="Arial"/>
                <w:color w:val="0000FF"/>
                <w:spacing w:val="-4"/>
                <w:sz w:val="20"/>
                <w:szCs w:val="20"/>
              </w:rPr>
              <w:t>;</w:t>
            </w:r>
          </w:p>
          <w:p w14:paraId="0A767B31" w14:textId="489744F1" w:rsidR="004B6ADF" w:rsidRPr="006A3303" w:rsidRDefault="00B35DD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уволить работника при ликвидации орга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низации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190737E1" w14:textId="2E3C130A" w:rsidR="00C6552A" w:rsidRPr="006A3303" w:rsidRDefault="00B35DD0" w:rsidP="00B35DD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провести массовое сокращение в органи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</w:t>
              </w:r>
            </w:hyperlink>
          </w:p>
        </w:tc>
      </w:tr>
      <w:tr w:rsidR="001D2CAC" w:rsidRPr="00DF7690" w14:paraId="77DE48DD" w14:textId="77777777" w:rsidTr="00F26026">
        <w:tc>
          <w:tcPr>
            <w:tcW w:w="10485" w:type="dxa"/>
            <w:gridSpan w:val="4"/>
            <w:shd w:val="clear" w:color="auto" w:fill="ED7D31"/>
          </w:tcPr>
          <w:p w14:paraId="37BA0F00" w14:textId="702EFC33" w:rsidR="001D2CAC" w:rsidRPr="006A3303" w:rsidRDefault="001D2CA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Ограничения </w:t>
            </w:r>
            <w:r w:rsidR="003D18D9"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заниматься</w:t>
            </w: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определенными видами деятельности</w:t>
            </w:r>
          </w:p>
        </w:tc>
      </w:tr>
      <w:tr w:rsidR="001D2CAC" w:rsidRPr="00DF7690" w14:paraId="11498C62" w14:textId="77777777" w:rsidTr="00F26026">
        <w:tc>
          <w:tcPr>
            <w:tcW w:w="2830" w:type="dxa"/>
            <w:shd w:val="clear" w:color="auto" w:fill="auto"/>
          </w:tcPr>
          <w:p w14:paraId="259E4CA2" w14:textId="77777777" w:rsidR="001D2CAC" w:rsidRDefault="001D2CAC" w:rsidP="008B34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Пассажирские перевозки</w:t>
            </w:r>
          </w:p>
        </w:tc>
        <w:tc>
          <w:tcPr>
            <w:tcW w:w="4082" w:type="dxa"/>
            <w:shd w:val="clear" w:color="auto" w:fill="auto"/>
          </w:tcPr>
          <w:p w14:paraId="44EEB08D" w14:textId="2CF53EFD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</w:t>
            </w:r>
            <w:r w:rsidR="00D57490"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вводится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запрет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для лиц, имеющих судимость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за соверше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ние отдельных преступлений, на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управ</w:t>
            </w:r>
            <w:r w:rsidR="00D018F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ление легковыми такси и пассажир</w:t>
            </w:r>
            <w:r w:rsidR="00D018F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ским общественным транспортом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F82069" w14:textId="21275633" w:rsidR="00BC4EBB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A">
              <w:rPr>
                <w:rFonts w:ascii="Arial" w:hAnsi="Arial" w:cs="Arial"/>
                <w:sz w:val="20"/>
                <w:szCs w:val="20"/>
              </w:rPr>
              <w:t xml:space="preserve">Водители обязаны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сентября 2023 г</w:t>
            </w:r>
            <w:r w:rsidR="00D57490"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DA">
              <w:rPr>
                <w:rFonts w:ascii="Arial" w:hAnsi="Arial" w:cs="Arial"/>
                <w:sz w:val="20"/>
                <w:szCs w:val="20"/>
              </w:rPr>
              <w:t>представить справку</w:t>
            </w:r>
            <w:r w:rsidR="00BC4EBB">
              <w:rPr>
                <w:rFonts w:ascii="Arial" w:hAnsi="Arial" w:cs="Arial"/>
                <w:sz w:val="20"/>
                <w:szCs w:val="20"/>
              </w:rPr>
              <w:t>: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AC59A" w14:textId="11CCBFD2" w:rsidR="00BC4EBB" w:rsidRPr="002A1851" w:rsidRDefault="001D2CAC" w:rsidP="00B1321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о наличии (отсутствии) судимости и (или) факта уголовного преследова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ния</w:t>
            </w:r>
            <w:r w:rsidR="00CF36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AE9866" w14:textId="0CDBEC9B" w:rsidR="00BC4EBB" w:rsidRPr="002A1851" w:rsidRDefault="001D2CAC" w:rsidP="00B1321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либо о прекращении уголовного пре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следования по реабилитирую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щим ос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 xml:space="preserve">нованиям. </w:t>
            </w:r>
          </w:p>
          <w:p w14:paraId="13F7F8ED" w14:textId="303A9BAA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A">
              <w:rPr>
                <w:rFonts w:ascii="Arial" w:hAnsi="Arial" w:cs="Arial"/>
                <w:sz w:val="20"/>
                <w:szCs w:val="20"/>
              </w:rPr>
              <w:t>Водители,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 которые не </w:t>
            </w:r>
            <w:r w:rsidRPr="00D151DA">
              <w:rPr>
                <w:rFonts w:ascii="Arial" w:hAnsi="Arial" w:cs="Arial"/>
                <w:sz w:val="20"/>
                <w:szCs w:val="20"/>
              </w:rPr>
              <w:t>представ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ят </w:t>
            </w:r>
            <w:r w:rsidRPr="00D151DA">
              <w:rPr>
                <w:rFonts w:ascii="Arial" w:hAnsi="Arial" w:cs="Arial"/>
                <w:sz w:val="20"/>
                <w:szCs w:val="20"/>
              </w:rPr>
              <w:t>справку, подлежат увольнению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155E90" w14:textId="0BD135C8" w:rsidR="001D2CAC" w:rsidRDefault="001D2CAC" w:rsidP="006A330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также </w:t>
            </w:r>
            <w:r>
              <w:rPr>
                <w:rFonts w:ascii="Arial" w:hAnsi="Arial" w:cs="Arial"/>
                <w:sz w:val="20"/>
                <w:szCs w:val="20"/>
              </w:rPr>
              <w:t>должны пред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ставлять документ по аналогичным пре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ступлениям, предусмотренным законо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тельством соответствующего госу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дар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ства-члена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</w:p>
        </w:tc>
        <w:tc>
          <w:tcPr>
            <w:tcW w:w="3573" w:type="dxa"/>
            <w:gridSpan w:val="2"/>
            <w:shd w:val="clear" w:color="auto" w:fill="auto"/>
          </w:tcPr>
          <w:p w14:paraId="6DD97235" w14:textId="6F109F27" w:rsidR="001D2CAC" w:rsidRPr="006A3303" w:rsidRDefault="00D57490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49FF486D" w14:textId="693255FC" w:rsidR="001D2CAC" w:rsidRPr="006A3303" w:rsidRDefault="00B35DD0" w:rsidP="008B3466">
            <w:pPr>
              <w:pStyle w:val="a9"/>
              <w:numPr>
                <w:ilvl w:val="0"/>
                <w:numId w:val="4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 на работу граждан Белоруссии</w:t>
              </w:r>
            </w:hyperlink>
            <w:r w:rsidRPr="006A3303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618A4A19" w14:textId="54E69D6D" w:rsidR="001D2CAC" w:rsidRPr="006A3303" w:rsidRDefault="00B35DD0" w:rsidP="00B35DD0">
            <w:pPr>
              <w:pStyle w:val="a9"/>
              <w:numPr>
                <w:ilvl w:val="0"/>
                <w:numId w:val="4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 на работу граждан Казахстана, Армении, Киргизии</w:t>
              </w:r>
            </w:hyperlink>
          </w:p>
        </w:tc>
      </w:tr>
      <w:tr w:rsidR="001D2CAC" w:rsidRPr="00DF7690" w14:paraId="59E3BBA6" w14:textId="77777777" w:rsidTr="00F26026">
        <w:tc>
          <w:tcPr>
            <w:tcW w:w="10485" w:type="dxa"/>
            <w:gridSpan w:val="4"/>
            <w:shd w:val="clear" w:color="auto" w:fill="ED7D31"/>
          </w:tcPr>
          <w:p w14:paraId="40A6CBC3" w14:textId="77777777" w:rsidR="001D2CAC" w:rsidRPr="006A3303" w:rsidRDefault="001D2CAC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A330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Иностранные работники</w:t>
            </w:r>
          </w:p>
        </w:tc>
      </w:tr>
      <w:tr w:rsidR="001D2CAC" w:rsidRPr="00DF7690" w14:paraId="08547B5E" w14:textId="77777777" w:rsidTr="00F26026">
        <w:tc>
          <w:tcPr>
            <w:tcW w:w="2830" w:type="dxa"/>
            <w:shd w:val="clear" w:color="auto" w:fill="auto"/>
          </w:tcPr>
          <w:p w14:paraId="10A2B7E8" w14:textId="77777777" w:rsidR="001D2CAC" w:rsidRDefault="001D2CAC" w:rsidP="008B34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Прием</w:t>
            </w:r>
            <w:r w:rsidRPr="006821F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 работу </w:t>
            </w:r>
          </w:p>
        </w:tc>
        <w:tc>
          <w:tcPr>
            <w:tcW w:w="4082" w:type="dxa"/>
            <w:shd w:val="clear" w:color="auto" w:fill="auto"/>
          </w:tcPr>
          <w:p w14:paraId="4D7608A3" w14:textId="2CF2A787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60">
              <w:rPr>
                <w:rFonts w:ascii="Arial" w:hAnsi="Arial" w:cs="Arial"/>
                <w:sz w:val="20"/>
                <w:szCs w:val="20"/>
              </w:rPr>
              <w:t xml:space="preserve">Работодатели </w:t>
            </w:r>
            <w:r>
              <w:rPr>
                <w:rFonts w:ascii="Arial" w:hAnsi="Arial" w:cs="Arial"/>
                <w:sz w:val="20"/>
                <w:szCs w:val="20"/>
              </w:rPr>
              <w:t>получили право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76E" w:rsidRPr="00D0076E">
              <w:rPr>
                <w:rFonts w:ascii="Arial" w:hAnsi="Arial" w:cs="Arial"/>
                <w:sz w:val="20"/>
                <w:szCs w:val="20"/>
              </w:rPr>
              <w:t>при опре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="00D0076E" w:rsidRPr="00D0076E">
              <w:rPr>
                <w:rFonts w:ascii="Arial" w:hAnsi="Arial" w:cs="Arial"/>
                <w:sz w:val="20"/>
                <w:szCs w:val="20"/>
              </w:rPr>
              <w:t xml:space="preserve">деленных условиях </w:t>
            </w:r>
            <w:r w:rsidRPr="00ED6D60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нимать на </w:t>
            </w:r>
            <w:r w:rsidRPr="00ED6D60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иностранных </w:t>
            </w:r>
            <w:proofErr w:type="spellStart"/>
            <w:r w:rsidRPr="00ED6D60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ED6D60">
              <w:rPr>
                <w:rFonts w:ascii="Arial" w:hAnsi="Arial" w:cs="Arial"/>
                <w:sz w:val="20"/>
                <w:szCs w:val="20"/>
              </w:rPr>
              <w:t>-специалистов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, даже не имея </w:t>
            </w:r>
            <w:r w:rsidRPr="00ED6D60">
              <w:rPr>
                <w:rFonts w:ascii="Arial" w:hAnsi="Arial" w:cs="Arial"/>
                <w:sz w:val="20"/>
                <w:szCs w:val="20"/>
              </w:rPr>
              <w:t>разрешения на использо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>вание ино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странных работников. </w:t>
            </w:r>
          </w:p>
          <w:p w14:paraId="44362863" w14:textId="7DD04EB4" w:rsidR="001D2CAC" w:rsidRPr="002423A9" w:rsidRDefault="001D2CAC" w:rsidP="00B132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Такие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специалисты могут трудиться в России без соответствующего разреше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>ния или патента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CB82944" w14:textId="1038F7D8" w:rsidR="001D2CAC" w:rsidRPr="006A3303" w:rsidRDefault="00D57490" w:rsidP="00D5749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03">
              <w:rPr>
                <w:rFonts w:ascii="Arial" w:hAnsi="Arial" w:cs="Arial"/>
                <w:sz w:val="20"/>
                <w:szCs w:val="20"/>
              </w:rPr>
              <w:t>Подробности:</w:t>
            </w:r>
          </w:p>
          <w:p w14:paraId="70140498" w14:textId="67EDDF8A" w:rsidR="001D2CAC" w:rsidRPr="006A3303" w:rsidRDefault="00B35DD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 по кадровым во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просам. Иностранные работ</w:t>
              </w:r>
              <w:r w:rsid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ники</w:t>
              </w:r>
            </w:hyperlink>
            <w:r w:rsidRPr="006A330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0134D4" w14:textId="0CDF040B" w:rsidR="001D2CAC" w:rsidRPr="006A3303" w:rsidRDefault="00B35DD0" w:rsidP="00B35DD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6A33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 на работу иностранца с видом на жительство</w:t>
              </w:r>
            </w:hyperlink>
          </w:p>
        </w:tc>
      </w:tr>
    </w:tbl>
    <w:p w14:paraId="3454833B" w14:textId="52218A57" w:rsidR="00BA55FF" w:rsidRPr="00DF7690" w:rsidRDefault="00BA55FF" w:rsidP="00B13214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25"/>
      <w:footerReference w:type="even" r:id="rId26"/>
      <w:footerReference w:type="default" r:id="rId2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5436" w14:textId="77777777" w:rsidR="003F3B6D" w:rsidRDefault="003F3B6D" w:rsidP="00293EEB">
      <w:r>
        <w:separator/>
      </w:r>
    </w:p>
  </w:endnote>
  <w:endnote w:type="continuationSeparator" w:id="0">
    <w:p w14:paraId="046FE24F" w14:textId="77777777" w:rsidR="003F3B6D" w:rsidRDefault="003F3B6D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3F3B6D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7E935CA7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A3303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65FF58F8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56ED5">
      <w:rPr>
        <w:i/>
        <w:color w:val="808080"/>
        <w:sz w:val="18"/>
        <w:szCs w:val="18"/>
      </w:rPr>
      <w:t>14</w:t>
    </w:r>
    <w:r w:rsidR="0013045C">
      <w:rPr>
        <w:i/>
        <w:color w:val="808080"/>
        <w:sz w:val="18"/>
        <w:szCs w:val="18"/>
      </w:rPr>
      <w:t>.0</w:t>
    </w:r>
    <w:r w:rsidR="001E730B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  <w:r w:rsidR="00481750">
      <w:rPr>
        <w:i/>
        <w:color w:val="808080"/>
        <w:sz w:val="18"/>
        <w:szCs w:val="18"/>
      </w:rPr>
      <w:t xml:space="preserve">                                            Для технологии </w:t>
    </w:r>
    <w:proofErr w:type="spellStart"/>
    <w:r w:rsidR="00481750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88C6" w14:textId="77777777" w:rsidR="003F3B6D" w:rsidRDefault="003F3B6D" w:rsidP="00293EEB">
      <w:r>
        <w:separator/>
      </w:r>
    </w:p>
  </w:footnote>
  <w:footnote w:type="continuationSeparator" w:id="0">
    <w:p w14:paraId="63BC3A36" w14:textId="77777777" w:rsidR="003F3B6D" w:rsidRDefault="003F3B6D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1C00FFD4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C40EF"/>
    <w:multiLevelType w:val="hybridMultilevel"/>
    <w:tmpl w:val="B162ADD8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A3FCB"/>
    <w:multiLevelType w:val="hybridMultilevel"/>
    <w:tmpl w:val="264A5E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DC0665"/>
    <w:multiLevelType w:val="hybridMultilevel"/>
    <w:tmpl w:val="0360C5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9B"/>
    <w:multiLevelType w:val="hybridMultilevel"/>
    <w:tmpl w:val="70249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675EA"/>
    <w:multiLevelType w:val="hybridMultilevel"/>
    <w:tmpl w:val="AF329A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72C3F"/>
    <w:multiLevelType w:val="hybridMultilevel"/>
    <w:tmpl w:val="2E225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4D96"/>
    <w:multiLevelType w:val="hybridMultilevel"/>
    <w:tmpl w:val="4C9C63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7254E"/>
    <w:multiLevelType w:val="hybridMultilevel"/>
    <w:tmpl w:val="A38A96C0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20"/>
  </w:num>
  <w:num w:numId="10">
    <w:abstractNumId w:val="27"/>
  </w:num>
  <w:num w:numId="11">
    <w:abstractNumId w:val="17"/>
  </w:num>
  <w:num w:numId="12">
    <w:abstractNumId w:val="24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 w:numId="25">
    <w:abstractNumId w:val="13"/>
  </w:num>
  <w:num w:numId="26">
    <w:abstractNumId w:val="26"/>
  </w:num>
  <w:num w:numId="27">
    <w:abstractNumId w:val="2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310E"/>
    <w:rsid w:val="00033177"/>
    <w:rsid w:val="00033695"/>
    <w:rsid w:val="0003783F"/>
    <w:rsid w:val="000378D2"/>
    <w:rsid w:val="00046F29"/>
    <w:rsid w:val="00052CFC"/>
    <w:rsid w:val="00054D43"/>
    <w:rsid w:val="000604D7"/>
    <w:rsid w:val="00061120"/>
    <w:rsid w:val="00061889"/>
    <w:rsid w:val="00067B66"/>
    <w:rsid w:val="000707BA"/>
    <w:rsid w:val="000722E2"/>
    <w:rsid w:val="00072D67"/>
    <w:rsid w:val="0007644F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7859"/>
    <w:rsid w:val="000C7F49"/>
    <w:rsid w:val="000D0607"/>
    <w:rsid w:val="000D09B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154D"/>
    <w:rsid w:val="0011388B"/>
    <w:rsid w:val="001147D4"/>
    <w:rsid w:val="00117800"/>
    <w:rsid w:val="00120E29"/>
    <w:rsid w:val="00121F26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23CC"/>
    <w:rsid w:val="001436BD"/>
    <w:rsid w:val="00144ACA"/>
    <w:rsid w:val="00145BF4"/>
    <w:rsid w:val="00150096"/>
    <w:rsid w:val="00156619"/>
    <w:rsid w:val="001577FE"/>
    <w:rsid w:val="00161581"/>
    <w:rsid w:val="0016223D"/>
    <w:rsid w:val="0016665F"/>
    <w:rsid w:val="001701DF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3731"/>
    <w:rsid w:val="001A6490"/>
    <w:rsid w:val="001A7DF5"/>
    <w:rsid w:val="001B0049"/>
    <w:rsid w:val="001B17FF"/>
    <w:rsid w:val="001B396D"/>
    <w:rsid w:val="001B490A"/>
    <w:rsid w:val="001C0EDA"/>
    <w:rsid w:val="001C5862"/>
    <w:rsid w:val="001D2CAC"/>
    <w:rsid w:val="001D2D39"/>
    <w:rsid w:val="001D5369"/>
    <w:rsid w:val="001D6CBE"/>
    <w:rsid w:val="001E36C5"/>
    <w:rsid w:val="001E3E7E"/>
    <w:rsid w:val="001E5241"/>
    <w:rsid w:val="001E730B"/>
    <w:rsid w:val="001F15EA"/>
    <w:rsid w:val="001F231A"/>
    <w:rsid w:val="001F3D3C"/>
    <w:rsid w:val="001F62C7"/>
    <w:rsid w:val="002031A1"/>
    <w:rsid w:val="0020366A"/>
    <w:rsid w:val="00204239"/>
    <w:rsid w:val="0020646C"/>
    <w:rsid w:val="00213C6F"/>
    <w:rsid w:val="00213EC3"/>
    <w:rsid w:val="00213F15"/>
    <w:rsid w:val="00215E51"/>
    <w:rsid w:val="002205F7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80D0E"/>
    <w:rsid w:val="002816BD"/>
    <w:rsid w:val="002826A5"/>
    <w:rsid w:val="00284941"/>
    <w:rsid w:val="002900CB"/>
    <w:rsid w:val="0029040D"/>
    <w:rsid w:val="0029089C"/>
    <w:rsid w:val="00291F86"/>
    <w:rsid w:val="00292A08"/>
    <w:rsid w:val="002936D2"/>
    <w:rsid w:val="00293EEB"/>
    <w:rsid w:val="00294376"/>
    <w:rsid w:val="002976EB"/>
    <w:rsid w:val="002A1851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1D6B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D0"/>
    <w:rsid w:val="00343984"/>
    <w:rsid w:val="00343D74"/>
    <w:rsid w:val="003443CF"/>
    <w:rsid w:val="00346B4A"/>
    <w:rsid w:val="00347359"/>
    <w:rsid w:val="003473DF"/>
    <w:rsid w:val="00347D7F"/>
    <w:rsid w:val="00355A2D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3D81"/>
    <w:rsid w:val="003940D0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D9"/>
    <w:rsid w:val="003D18F2"/>
    <w:rsid w:val="003E1456"/>
    <w:rsid w:val="003E34A9"/>
    <w:rsid w:val="003E4389"/>
    <w:rsid w:val="003F0F49"/>
    <w:rsid w:val="003F3B6D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42A2D"/>
    <w:rsid w:val="00444DB3"/>
    <w:rsid w:val="00446066"/>
    <w:rsid w:val="00451C19"/>
    <w:rsid w:val="0045284F"/>
    <w:rsid w:val="0045347B"/>
    <w:rsid w:val="00454274"/>
    <w:rsid w:val="004544DF"/>
    <w:rsid w:val="004565A3"/>
    <w:rsid w:val="00462EDD"/>
    <w:rsid w:val="00465D8B"/>
    <w:rsid w:val="00471CD1"/>
    <w:rsid w:val="00474797"/>
    <w:rsid w:val="00481750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B1FF5"/>
    <w:rsid w:val="004B251A"/>
    <w:rsid w:val="004B2B89"/>
    <w:rsid w:val="004B634F"/>
    <w:rsid w:val="004B6ADF"/>
    <w:rsid w:val="004C0CD0"/>
    <w:rsid w:val="004C1AB3"/>
    <w:rsid w:val="004C4F0C"/>
    <w:rsid w:val="004D2635"/>
    <w:rsid w:val="004E1F14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1415"/>
    <w:rsid w:val="005734D6"/>
    <w:rsid w:val="00573EAA"/>
    <w:rsid w:val="00580B33"/>
    <w:rsid w:val="005839A7"/>
    <w:rsid w:val="00585DA7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09E1"/>
    <w:rsid w:val="005D1A52"/>
    <w:rsid w:val="005D287A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6352"/>
    <w:rsid w:val="00646A67"/>
    <w:rsid w:val="00646B3D"/>
    <w:rsid w:val="006475DE"/>
    <w:rsid w:val="00650E81"/>
    <w:rsid w:val="00652440"/>
    <w:rsid w:val="0066374D"/>
    <w:rsid w:val="00663B58"/>
    <w:rsid w:val="0066423A"/>
    <w:rsid w:val="006677A0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7528"/>
    <w:rsid w:val="006A24AB"/>
    <w:rsid w:val="006A3303"/>
    <w:rsid w:val="006A68A8"/>
    <w:rsid w:val="006B1906"/>
    <w:rsid w:val="006B6D76"/>
    <w:rsid w:val="006B7274"/>
    <w:rsid w:val="006C553B"/>
    <w:rsid w:val="006C7137"/>
    <w:rsid w:val="006C7EB6"/>
    <w:rsid w:val="006D09CA"/>
    <w:rsid w:val="006D25A2"/>
    <w:rsid w:val="006D3B57"/>
    <w:rsid w:val="006E07A3"/>
    <w:rsid w:val="006E166D"/>
    <w:rsid w:val="006E5AA8"/>
    <w:rsid w:val="006F0A8F"/>
    <w:rsid w:val="006F2EFA"/>
    <w:rsid w:val="006F3134"/>
    <w:rsid w:val="006F4BFD"/>
    <w:rsid w:val="006F4C07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41D2A"/>
    <w:rsid w:val="00743D7D"/>
    <w:rsid w:val="00745A98"/>
    <w:rsid w:val="00746B5E"/>
    <w:rsid w:val="00746CB8"/>
    <w:rsid w:val="00747848"/>
    <w:rsid w:val="0075194A"/>
    <w:rsid w:val="00754B33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2E63"/>
    <w:rsid w:val="007F346E"/>
    <w:rsid w:val="007F74C8"/>
    <w:rsid w:val="008001B8"/>
    <w:rsid w:val="0080081A"/>
    <w:rsid w:val="00803501"/>
    <w:rsid w:val="008047A9"/>
    <w:rsid w:val="008139AA"/>
    <w:rsid w:val="00813EC3"/>
    <w:rsid w:val="00815E01"/>
    <w:rsid w:val="00817A1C"/>
    <w:rsid w:val="008203B3"/>
    <w:rsid w:val="008242ED"/>
    <w:rsid w:val="00825562"/>
    <w:rsid w:val="008305D0"/>
    <w:rsid w:val="008308F4"/>
    <w:rsid w:val="00831174"/>
    <w:rsid w:val="00833DF4"/>
    <w:rsid w:val="008500E0"/>
    <w:rsid w:val="00852577"/>
    <w:rsid w:val="0085337A"/>
    <w:rsid w:val="00857B2E"/>
    <w:rsid w:val="00860AE3"/>
    <w:rsid w:val="008652D8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12F7"/>
    <w:rsid w:val="00942E08"/>
    <w:rsid w:val="00943749"/>
    <w:rsid w:val="00944B17"/>
    <w:rsid w:val="00946BFE"/>
    <w:rsid w:val="00951CC8"/>
    <w:rsid w:val="0095280B"/>
    <w:rsid w:val="00952815"/>
    <w:rsid w:val="0095633B"/>
    <w:rsid w:val="009572C0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D05"/>
    <w:rsid w:val="0098331E"/>
    <w:rsid w:val="00993A2D"/>
    <w:rsid w:val="00994F29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6AE9"/>
    <w:rsid w:val="009D7C4D"/>
    <w:rsid w:val="009D7CDF"/>
    <w:rsid w:val="009E0FBA"/>
    <w:rsid w:val="009E35F8"/>
    <w:rsid w:val="009E3984"/>
    <w:rsid w:val="009F3F03"/>
    <w:rsid w:val="009F4467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237A"/>
    <w:rsid w:val="00A53D6F"/>
    <w:rsid w:val="00A556A4"/>
    <w:rsid w:val="00A5691C"/>
    <w:rsid w:val="00A56ED5"/>
    <w:rsid w:val="00A64914"/>
    <w:rsid w:val="00A64E02"/>
    <w:rsid w:val="00A730B1"/>
    <w:rsid w:val="00A73F01"/>
    <w:rsid w:val="00A745F6"/>
    <w:rsid w:val="00A75CDA"/>
    <w:rsid w:val="00A84478"/>
    <w:rsid w:val="00A876EA"/>
    <w:rsid w:val="00A9163B"/>
    <w:rsid w:val="00A93DCF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5F26"/>
    <w:rsid w:val="00AD78E8"/>
    <w:rsid w:val="00AE0415"/>
    <w:rsid w:val="00AE5EBC"/>
    <w:rsid w:val="00AE7F32"/>
    <w:rsid w:val="00AF0574"/>
    <w:rsid w:val="00AF20A9"/>
    <w:rsid w:val="00AF41C9"/>
    <w:rsid w:val="00B01DAE"/>
    <w:rsid w:val="00B03CBB"/>
    <w:rsid w:val="00B11317"/>
    <w:rsid w:val="00B12C5A"/>
    <w:rsid w:val="00B13214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35DD0"/>
    <w:rsid w:val="00B43B17"/>
    <w:rsid w:val="00B466F9"/>
    <w:rsid w:val="00B479FC"/>
    <w:rsid w:val="00B53FFD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4EBB"/>
    <w:rsid w:val="00BC5B9F"/>
    <w:rsid w:val="00BC79C2"/>
    <w:rsid w:val="00BD225A"/>
    <w:rsid w:val="00BD3128"/>
    <w:rsid w:val="00BD5174"/>
    <w:rsid w:val="00BD7024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3AA2"/>
    <w:rsid w:val="00C173B0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6B1"/>
    <w:rsid w:val="00C50E69"/>
    <w:rsid w:val="00C51B93"/>
    <w:rsid w:val="00C53875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53C7"/>
    <w:rsid w:val="00C87293"/>
    <w:rsid w:val="00C93A0B"/>
    <w:rsid w:val="00CA0AA2"/>
    <w:rsid w:val="00CA121F"/>
    <w:rsid w:val="00CA524B"/>
    <w:rsid w:val="00CA52CA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3690"/>
    <w:rsid w:val="00CF4B0A"/>
    <w:rsid w:val="00CF51C9"/>
    <w:rsid w:val="00D0076E"/>
    <w:rsid w:val="00D018FB"/>
    <w:rsid w:val="00D0229A"/>
    <w:rsid w:val="00D0583C"/>
    <w:rsid w:val="00D05EC2"/>
    <w:rsid w:val="00D06F2F"/>
    <w:rsid w:val="00D11883"/>
    <w:rsid w:val="00D151DA"/>
    <w:rsid w:val="00D21398"/>
    <w:rsid w:val="00D22D29"/>
    <w:rsid w:val="00D25D07"/>
    <w:rsid w:val="00D31766"/>
    <w:rsid w:val="00D31BE6"/>
    <w:rsid w:val="00D33A4A"/>
    <w:rsid w:val="00D33E63"/>
    <w:rsid w:val="00D4007D"/>
    <w:rsid w:val="00D404DF"/>
    <w:rsid w:val="00D46009"/>
    <w:rsid w:val="00D51227"/>
    <w:rsid w:val="00D53522"/>
    <w:rsid w:val="00D57490"/>
    <w:rsid w:val="00D60F63"/>
    <w:rsid w:val="00D612D7"/>
    <w:rsid w:val="00D61925"/>
    <w:rsid w:val="00D66AF0"/>
    <w:rsid w:val="00D66C78"/>
    <w:rsid w:val="00D720BB"/>
    <w:rsid w:val="00D73273"/>
    <w:rsid w:val="00D819E6"/>
    <w:rsid w:val="00D84A48"/>
    <w:rsid w:val="00D87CFA"/>
    <w:rsid w:val="00D91FEE"/>
    <w:rsid w:val="00D93AA9"/>
    <w:rsid w:val="00D93C52"/>
    <w:rsid w:val="00D976E4"/>
    <w:rsid w:val="00DA142B"/>
    <w:rsid w:val="00DA1802"/>
    <w:rsid w:val="00DA424B"/>
    <w:rsid w:val="00DA717B"/>
    <w:rsid w:val="00DB202F"/>
    <w:rsid w:val="00DB4640"/>
    <w:rsid w:val="00DC7AED"/>
    <w:rsid w:val="00DD0EF0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1D87"/>
    <w:rsid w:val="00E0496B"/>
    <w:rsid w:val="00E060A6"/>
    <w:rsid w:val="00E100EF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6208"/>
    <w:rsid w:val="00E47B05"/>
    <w:rsid w:val="00E515BB"/>
    <w:rsid w:val="00E52ACD"/>
    <w:rsid w:val="00E54804"/>
    <w:rsid w:val="00E5677B"/>
    <w:rsid w:val="00E5791A"/>
    <w:rsid w:val="00E60163"/>
    <w:rsid w:val="00E611F7"/>
    <w:rsid w:val="00E6248E"/>
    <w:rsid w:val="00E6525D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119"/>
    <w:rsid w:val="00F1591C"/>
    <w:rsid w:val="00F20999"/>
    <w:rsid w:val="00F20F24"/>
    <w:rsid w:val="00F21157"/>
    <w:rsid w:val="00F23A47"/>
    <w:rsid w:val="00F23DC6"/>
    <w:rsid w:val="00F26026"/>
    <w:rsid w:val="00F26680"/>
    <w:rsid w:val="00F30CAC"/>
    <w:rsid w:val="00F33814"/>
    <w:rsid w:val="00F34FFF"/>
    <w:rsid w:val="00F41DEF"/>
    <w:rsid w:val="00F43497"/>
    <w:rsid w:val="00F46460"/>
    <w:rsid w:val="00F53318"/>
    <w:rsid w:val="00F54A85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DFF"/>
    <w:rsid w:val="00F93C10"/>
    <w:rsid w:val="00F9463C"/>
    <w:rsid w:val="00FA10C1"/>
    <w:rsid w:val="00FA187D"/>
    <w:rsid w:val="00FB058C"/>
    <w:rsid w:val="00FB12C8"/>
    <w:rsid w:val="00FB2386"/>
    <w:rsid w:val="00FC7F5D"/>
    <w:rsid w:val="00FD4B45"/>
    <w:rsid w:val="00FD5827"/>
    <w:rsid w:val="00FD7E72"/>
    <w:rsid w:val="00FE4C84"/>
    <w:rsid w:val="00FE65E7"/>
    <w:rsid w:val="00FE702D"/>
    <w:rsid w:val="00FF107C"/>
    <w:rsid w:val="00FF17C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65561C36-23A5-4677-8E82-A76AF3E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15.07.2022" TargetMode="External"/><Relationship Id="rId13" Type="http://schemas.openxmlformats.org/officeDocument/2006/relationships/hyperlink" Target="https://login.consultant.ru/link/?req=doc&amp;base=FKRNK&amp;n=199&amp;dst=100001&amp;date=15.07.2022" TargetMode="External"/><Relationship Id="rId18" Type="http://schemas.openxmlformats.org/officeDocument/2006/relationships/hyperlink" Target="https://login.consultant.ru/link/?req=doc&amp;base=PKBO&amp;n=55358&amp;dst=100009&amp;date=15.07.202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NK&amp;n=37&amp;dst=100173&amp;date=15.07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BI&amp;n=301474&amp;dst=100001&amp;date=15.07.2022" TargetMode="External"/><Relationship Id="rId17" Type="http://schemas.openxmlformats.org/officeDocument/2006/relationships/hyperlink" Target="https://login.consultant.ru/link/?req=doc&amp;base=IPNK&amp;n=11&amp;dst=100469&amp;date=15.07.202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AP&amp;n=105449&amp;dst=100001&amp;date=15.07.2022" TargetMode="External"/><Relationship Id="rId20" Type="http://schemas.openxmlformats.org/officeDocument/2006/relationships/hyperlink" Target="https://login.consultant.ru/link/?req=doc&amp;base=PBI&amp;n=237192&amp;dst=100022&amp;date=15.07.20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IVPV&amp;n=31&amp;dst=100067&amp;date=15.07.2022" TargetMode="External"/><Relationship Id="rId24" Type="http://schemas.openxmlformats.org/officeDocument/2006/relationships/hyperlink" Target="https://login.consultant.ru/link/?req=doc&amp;base=IPNK&amp;n=24&amp;dst=100147&amp;date=15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AP&amp;n=105447&amp;dst=100001&amp;date=15.07.2022" TargetMode="External"/><Relationship Id="rId23" Type="http://schemas.openxmlformats.org/officeDocument/2006/relationships/hyperlink" Target="https://login.consultant.ru/link/?req=doc&amp;base=PKV&amp;n=439&amp;dst=103822&amp;date=15.07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8585&amp;dst=100002&amp;date=15.07.2022" TargetMode="External"/><Relationship Id="rId19" Type="http://schemas.openxmlformats.org/officeDocument/2006/relationships/hyperlink" Target="https://login.consultant.ru/link/?req=doc&amp;base=PBI&amp;n=241630&amp;dst=100028&amp;date=15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5.07.2022" TargetMode="External"/><Relationship Id="rId14" Type="http://schemas.openxmlformats.org/officeDocument/2006/relationships/hyperlink" Target="https://login.consultant.ru/link/?req=doc&amp;base=PISH&amp;n=276&amp;dst=100001&amp;date=15.07.2022" TargetMode="External"/><Relationship Id="rId22" Type="http://schemas.openxmlformats.org/officeDocument/2006/relationships/hyperlink" Target="https://login.consultant.ru/link/?req=doc&amp;base=IPNK&amp;n=7&amp;dst=100135&amp;date=15.07.2022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B3F1-DB68-4307-8774-2DD57E33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6</cp:revision>
  <dcterms:created xsi:type="dcterms:W3CDTF">2022-07-15T14:12:00Z</dcterms:created>
  <dcterms:modified xsi:type="dcterms:W3CDTF">2022-07-15T14:42:00Z</dcterms:modified>
</cp:coreProperties>
</file>