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2DC0" w14:textId="6366E552" w:rsidR="00293EEB" w:rsidRPr="00572518" w:rsidRDefault="00293EEB" w:rsidP="00A03538">
      <w:pPr>
        <w:spacing w:before="240" w:after="12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72518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572518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572518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24D84CEA" w:rsidR="00293EEB" w:rsidRPr="00DF7690" w:rsidRDefault="00407B02" w:rsidP="00A03538">
      <w:pPr>
        <w:spacing w:before="120" w:after="480"/>
        <w:jc w:val="center"/>
        <w:rPr>
          <w:rFonts w:ascii="Arial" w:hAnsi="Arial" w:cs="Arial"/>
          <w:color w:val="800080"/>
          <w:sz w:val="20"/>
          <w:szCs w:val="20"/>
        </w:rPr>
      </w:pPr>
      <w:r w:rsidRPr="00572518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572518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572518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572518">
        <w:rPr>
          <w:rFonts w:ascii="Arial" w:hAnsi="Arial" w:cs="Arial"/>
          <w:color w:val="800080"/>
          <w:sz w:val="28"/>
          <w:szCs w:val="20"/>
        </w:rPr>
        <w:t>(</w:t>
      </w:r>
      <w:r w:rsidR="00DF78F2" w:rsidRPr="00572518">
        <w:rPr>
          <w:rFonts w:ascii="Arial" w:hAnsi="Arial" w:cs="Arial"/>
          <w:color w:val="800080"/>
          <w:sz w:val="28"/>
          <w:szCs w:val="20"/>
        </w:rPr>
        <w:t>январь</w:t>
      </w:r>
      <w:r w:rsidRPr="00572518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>
        <w:rPr>
          <w:rFonts w:ascii="Arial" w:hAnsi="Arial" w:cs="Arial"/>
          <w:color w:val="800080"/>
          <w:sz w:val="20"/>
          <w:szCs w:val="20"/>
        </w:rPr>
        <w:t xml:space="preserve">– </w:t>
      </w:r>
      <w:r w:rsidR="00DF78F2" w:rsidRPr="00A03538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A03538">
        <w:rPr>
          <w:rFonts w:ascii="Arial" w:hAnsi="Arial" w:cs="Arial"/>
          <w:color w:val="800080"/>
          <w:sz w:val="28"/>
          <w:szCs w:val="20"/>
        </w:rPr>
        <w:t xml:space="preserve"> </w:t>
      </w:r>
      <w:r w:rsidRPr="00A03538">
        <w:rPr>
          <w:rFonts w:ascii="Arial" w:hAnsi="Arial" w:cs="Arial"/>
          <w:color w:val="800080"/>
          <w:sz w:val="28"/>
          <w:szCs w:val="20"/>
        </w:rPr>
        <w:t>202</w:t>
      </w:r>
      <w:r w:rsidR="00DF78F2" w:rsidRPr="00A03538">
        <w:rPr>
          <w:rFonts w:ascii="Arial" w:hAnsi="Arial" w:cs="Arial"/>
          <w:color w:val="800080"/>
          <w:sz w:val="28"/>
          <w:szCs w:val="20"/>
        </w:rPr>
        <w:t>2</w:t>
      </w:r>
      <w:r w:rsidRPr="00A03538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544"/>
      </w:tblGrid>
      <w:tr w:rsidR="00293EEB" w:rsidRPr="00DF7690" w14:paraId="0EFDC9F6" w14:textId="77777777" w:rsidTr="00A03538">
        <w:trPr>
          <w:trHeight w:val="812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DF7690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DF7690" w:rsidRDefault="00293EEB" w:rsidP="00C461DB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14:paraId="5160F0AC" w14:textId="7EBEE160" w:rsidR="00293EEB" w:rsidRPr="009B7CFE" w:rsidRDefault="00293EEB" w:rsidP="009B7CFE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DF7690" w14:paraId="70E8B4A1" w14:textId="77777777" w:rsidTr="003649E1">
        <w:tc>
          <w:tcPr>
            <w:tcW w:w="10485" w:type="dxa"/>
            <w:gridSpan w:val="5"/>
            <w:shd w:val="clear" w:color="auto" w:fill="92D050"/>
          </w:tcPr>
          <w:p w14:paraId="393993D2" w14:textId="207AB8DC" w:rsidR="00293EEB" w:rsidRPr="009B7CFE" w:rsidRDefault="003649E1" w:rsidP="00C461DB">
            <w:pPr>
              <w:spacing w:before="120"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CE6A7F" w:rsidRPr="00CE6A7F" w14:paraId="7B3C4808" w14:textId="77777777" w:rsidTr="003649E1">
        <w:tc>
          <w:tcPr>
            <w:tcW w:w="2972" w:type="dxa"/>
            <w:gridSpan w:val="2"/>
            <w:shd w:val="clear" w:color="auto" w:fill="auto"/>
          </w:tcPr>
          <w:p w14:paraId="47029939" w14:textId="3FF50CAE" w:rsidR="00CE6A7F" w:rsidRPr="00572518" w:rsidRDefault="003F4989" w:rsidP="00A0353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</w:t>
            </w:r>
            <w:r w:rsidR="00A0353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</w:t>
            </w:r>
            <w:r w:rsidR="005A521D"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</w:t>
            </w:r>
            <w:r w:rsidRPr="0057251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6FC40B6" w14:textId="7ABD120E" w:rsidR="005A521D" w:rsidRPr="009B7CFE" w:rsidRDefault="003F4989" w:rsidP="00CE6A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принят ряд мер, в частности:</w:t>
            </w:r>
          </w:p>
          <w:p w14:paraId="4B68590C" w14:textId="37FF5D6C" w:rsidR="00CD6270" w:rsidRPr="009B7CFE" w:rsidRDefault="00CD6270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поддержк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эконо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мического сектора в целом</w:t>
            </w:r>
            <w:r w:rsidR="00672C4B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(льгот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72C4B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ное кредитование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автоматическое продление действия лицензий и иных разрешений и др.);</w:t>
            </w:r>
          </w:p>
          <w:p w14:paraId="1FCD7CD2" w14:textId="147F594C" w:rsidR="00897A27" w:rsidRPr="009B7CFE" w:rsidRDefault="00CD6270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поддержк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различ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отраслей</w:t>
            </w:r>
            <w:r w:rsidR="00897A27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0BDC287E" w14:textId="05219E4A" w:rsidR="00CD6270" w:rsidRPr="009B7CFE" w:rsidRDefault="00897A27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</w:t>
            </w:r>
            <w:r w:rsidR="007F3474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государственного и му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ниципального контроля;</w:t>
            </w:r>
          </w:p>
          <w:p w14:paraId="3E2FF01B" w14:textId="452894A5" w:rsidR="00897A27" w:rsidRPr="009B7CFE" w:rsidRDefault="007F3474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валютных операций и сделок с иностранными контраген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тами;</w:t>
            </w:r>
          </w:p>
          <w:p w14:paraId="4B9B0D05" w14:textId="0CF0649F" w:rsidR="007F3474" w:rsidRPr="009B7CFE" w:rsidRDefault="007F3474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поддержка физи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ческих лиц.</w:t>
            </w:r>
          </w:p>
          <w:p w14:paraId="49BCF666" w14:textId="67831E92" w:rsidR="00CE6A7F" w:rsidRPr="009B7CFE" w:rsidRDefault="00CD6270" w:rsidP="00A0353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Правительству РФ предоставлены ши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рокие полномочия по введению допол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нительных мер в различных сферах</w:t>
            </w:r>
          </w:p>
        </w:tc>
        <w:tc>
          <w:tcPr>
            <w:tcW w:w="3544" w:type="dxa"/>
            <w:shd w:val="clear" w:color="auto" w:fill="auto"/>
          </w:tcPr>
          <w:p w14:paraId="0BBAD30A" w14:textId="588AF1FD" w:rsidR="00CD6270" w:rsidRPr="009B7CFE" w:rsidRDefault="000B541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4D0374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зис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мерах </w:t>
            </w:r>
            <w:r w:rsidR="009563C0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обновляется 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</w:t>
            </w:r>
            <w:r w:rsidR="004D0374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дневно</w:t>
            </w:r>
            <w:r w:rsidR="00CD6270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01867737" w14:textId="77777777" w:rsidR="00F6323E" w:rsidRPr="009B7CFE" w:rsidRDefault="00F6323E" w:rsidP="00F6323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«Антикризисные меры: обзор последних новостей»;</w:t>
              </w:r>
            </w:hyperlink>
          </w:p>
          <w:p w14:paraId="515D16B0" w14:textId="1E983706" w:rsidR="00CE6A7F" w:rsidRPr="009B7CFE" w:rsidRDefault="00F6323E" w:rsidP="00F6323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9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«Перечень антикризис</w:t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  <w:t xml:space="preserve">ных мер в 2022 г.» </w:t>
              </w:r>
            </w:hyperlink>
          </w:p>
        </w:tc>
      </w:tr>
      <w:tr w:rsidR="00CE6A7F" w:rsidRPr="00DF7690" w14:paraId="625E731F" w14:textId="77777777" w:rsidTr="00A03538">
        <w:tc>
          <w:tcPr>
            <w:tcW w:w="10485" w:type="dxa"/>
            <w:gridSpan w:val="5"/>
            <w:shd w:val="clear" w:color="auto" w:fill="ED7D31"/>
          </w:tcPr>
          <w:p w14:paraId="0B5F4ECB" w14:textId="62A5A65B" w:rsidR="00CE6A7F" w:rsidRPr="009B7CFE" w:rsidRDefault="00CE6A7F" w:rsidP="00C461D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 (COVID-19)</w:t>
            </w:r>
          </w:p>
        </w:tc>
      </w:tr>
      <w:tr w:rsidR="009B6ED3" w:rsidRPr="00DF7690" w14:paraId="6877AEC4" w14:textId="77777777" w:rsidTr="00A03538">
        <w:trPr>
          <w:trHeight w:val="3865"/>
        </w:trPr>
        <w:tc>
          <w:tcPr>
            <w:tcW w:w="2943" w:type="dxa"/>
            <w:shd w:val="clear" w:color="auto" w:fill="auto"/>
          </w:tcPr>
          <w:p w14:paraId="757AF42A" w14:textId="4D3839EE" w:rsidR="00DF78F2" w:rsidRPr="00B7145E" w:rsidRDefault="00B7145E" w:rsidP="00B7145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 w:rsidRPr="00B714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Антиковидные</w:t>
            </w:r>
            <w:proofErr w:type="spellEnd"/>
            <w:r w:rsidRPr="00B714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меры</w:t>
            </w:r>
          </w:p>
          <w:p w14:paraId="5B6C7095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15561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F9993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9B4F" w14:textId="77777777" w:rsidR="00DF78F2" w:rsidRP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4E348" w14:textId="5880EC0E" w:rsidR="00DF78F2" w:rsidRDefault="00DF78F2" w:rsidP="00DF78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C46D" w14:textId="77777777" w:rsidR="009B6ED3" w:rsidRPr="00DF78F2" w:rsidRDefault="009B6ED3" w:rsidP="00DF7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7B094D2" w14:textId="18D545B3" w:rsidR="009B6ED3" w:rsidRDefault="00B7145E" w:rsidP="007E13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Пересмотрены </w:t>
            </w:r>
            <w:r w:rsidR="009B6ED3" w:rsidRPr="00611FB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уточнены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еры по ограничению распространения корона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вирусной инфекции</w:t>
            </w:r>
            <w:r w:rsidR="009B6ED3" w:rsidRPr="00611FB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</w:t>
            </w:r>
            <w:r w:rsidR="009B6ED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</w:t>
            </w:r>
          </w:p>
          <w:p w14:paraId="55929336" w14:textId="2C191E83" w:rsidR="00CE6A7F" w:rsidRPr="00B7145E" w:rsidRDefault="00CE6A7F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региональные власти </w:t>
            </w:r>
            <w:r w:rsidR="0042295C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постепенно 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снимают </w:t>
            </w:r>
            <w:proofErr w:type="spellStart"/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антиковидные</w:t>
            </w:r>
            <w:proofErr w:type="spellEnd"/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ограниче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ния, в том числе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отменя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масоч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режим</w:t>
            </w:r>
            <w:r w:rsidR="00155133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C5F7240" w14:textId="3947944B" w:rsidR="00155133" w:rsidRPr="00B7145E" w:rsidRDefault="00155133" w:rsidP="009563C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выпущены новые сокращенные </w:t>
            </w:r>
            <w:r w:rsidR="005D6E08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D6E08"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тодические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рекомендации </w:t>
            </w:r>
            <w:r w:rsidR="009C5C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биз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C5C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неса 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профилактике коронави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руса;</w:t>
            </w:r>
          </w:p>
          <w:p w14:paraId="0C4A1349" w14:textId="772D8B99" w:rsidR="003A136B" w:rsidRPr="00340D7E" w:rsidRDefault="009C064B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конца 2022 г</w:t>
            </w:r>
            <w:r w:rsidR="006F4F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разрешено прове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714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дение любого общего собрания участников ООО или АО заочно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10D28694" w14:textId="2864A55E" w:rsidR="009B6ED3" w:rsidRPr="009B7CFE" w:rsidRDefault="009B6ED3" w:rsidP="00340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>ронавирусу ежедневно обновля</w:t>
            </w:r>
            <w:r w:rsidR="004D0374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ется:</w:t>
            </w:r>
          </w:p>
          <w:p w14:paraId="778191F0" w14:textId="4B0F3777" w:rsidR="009B6ED3" w:rsidRPr="009B7CFE" w:rsidRDefault="00F6323E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Pr="009B7CFE">
                <w:rPr>
                  <w:rStyle w:val="a3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Обзор: «Перечень мер в связи с коронавирусом (COVID-19)»</w:t>
              </w:r>
            </w:hyperlink>
            <w:r w:rsidRPr="009B7CFE">
              <w:rPr>
                <w:rStyle w:val="a3"/>
                <w:rFonts w:ascii="Arial" w:eastAsiaTheme="minorHAnsi" w:hAnsi="Arial" w:cs="Arial"/>
                <w:iCs/>
                <w:sz w:val="20"/>
                <w:szCs w:val="20"/>
                <w:u w:val="none"/>
                <w:lang w:eastAsia="en-US"/>
              </w:rPr>
              <w:t>;</w:t>
            </w:r>
          </w:p>
          <w:p w14:paraId="626FFFB8" w14:textId="595D8D26" w:rsidR="00200436" w:rsidRPr="009B7CFE" w:rsidRDefault="00F6323E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«Коронавирус: отрасле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вые и общие меры поддержки»</w:t>
              </w:r>
            </w:hyperlink>
            <w:r w:rsidRPr="009B7CFE">
              <w:rPr>
                <w:rFonts w:ascii="Arial" w:hAnsi="Arial" w:cs="Arial"/>
                <w:iCs/>
                <w:color w:val="0000FF"/>
                <w:sz w:val="20"/>
                <w:szCs w:val="20"/>
              </w:rPr>
              <w:t>.</w:t>
            </w:r>
          </w:p>
          <w:p w14:paraId="2F742CFC" w14:textId="38843B2D" w:rsidR="00EE2D0E" w:rsidRPr="009B7CFE" w:rsidRDefault="00EE2D0E" w:rsidP="00EE2D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 о проведении годовых об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щих собраний:</w:t>
            </w:r>
          </w:p>
          <w:p w14:paraId="3A8395E7" w14:textId="011AE0A7" w:rsidR="00F6323E" w:rsidRPr="009B7CFE" w:rsidRDefault="00F6323E" w:rsidP="00F6323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2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подгото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вить, созвать и провести оче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редное (годовое) собрание участников ООО;</w:t>
              </w:r>
            </w:hyperlink>
          </w:p>
          <w:p w14:paraId="40C88A8A" w14:textId="21937675" w:rsidR="00EE2D0E" w:rsidRPr="009B7CFE" w:rsidRDefault="00F6323E" w:rsidP="0054410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84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3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подгото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и провести годовое общее собрание акционеро</w:t>
              </w:r>
              <w:bookmarkStart w:id="0" w:name="_GoBack"/>
              <w:bookmarkEnd w:id="0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</w:hyperlink>
          </w:p>
        </w:tc>
      </w:tr>
      <w:tr w:rsidR="008B3619" w:rsidRPr="00DF7690" w14:paraId="413B5AFD" w14:textId="77777777" w:rsidTr="00A03538">
        <w:tc>
          <w:tcPr>
            <w:tcW w:w="10485" w:type="dxa"/>
            <w:gridSpan w:val="5"/>
            <w:shd w:val="clear" w:color="auto" w:fill="ED7D31"/>
          </w:tcPr>
          <w:p w14:paraId="237E597A" w14:textId="77777777" w:rsidR="008B3619" w:rsidRPr="009B7CFE" w:rsidRDefault="008B3619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bookmarkStart w:id="1" w:name="_Hlk91079241"/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Контроль и надзор</w:t>
            </w:r>
          </w:p>
        </w:tc>
      </w:tr>
      <w:tr w:rsidR="006F4FEC" w:rsidRPr="00DF7690" w14:paraId="712DEF5A" w14:textId="77777777" w:rsidTr="00A03538">
        <w:trPr>
          <w:trHeight w:val="1685"/>
        </w:trPr>
        <w:tc>
          <w:tcPr>
            <w:tcW w:w="2943" w:type="dxa"/>
            <w:shd w:val="clear" w:color="auto" w:fill="auto"/>
          </w:tcPr>
          <w:p w14:paraId="31A9DA2D" w14:textId="586EF87D" w:rsidR="006F4FEC" w:rsidRPr="007E13F1" w:rsidRDefault="006F4FEC" w:rsidP="0042387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Обработка персональных данных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23CB29" w14:textId="202F432C" w:rsidR="006F4FEC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Начали действовать</w:t>
            </w:r>
            <w:r w:rsidRPr="007C7797">
              <w:rPr>
                <w:rFonts w:ascii="Arial" w:hAnsi="Arial" w:cs="Arial"/>
                <w:sz w:val="20"/>
                <w:szCs w:val="20"/>
              </w:rPr>
              <w:t xml:space="preserve"> индикаторы нару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7C7797">
              <w:rPr>
                <w:rFonts w:ascii="Arial" w:hAnsi="Arial" w:cs="Arial"/>
                <w:sz w:val="20"/>
                <w:szCs w:val="20"/>
              </w:rPr>
              <w:t>шений при обработке персональных данных</w:t>
            </w:r>
            <w:r>
              <w:rPr>
                <w:rFonts w:ascii="Arial" w:hAnsi="Arial" w:cs="Arial"/>
                <w:sz w:val="20"/>
                <w:szCs w:val="20"/>
              </w:rPr>
              <w:t>, а именно:</w:t>
            </w:r>
          </w:p>
          <w:p w14:paraId="6435C36D" w14:textId="7BBECA0A" w:rsidR="006F4FEC" w:rsidRPr="00EB7AE5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10 и более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за год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фактов несоответ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ствия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сведений, предоставл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енных контролируемым лицом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и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поступив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шей от граждан 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правомерной обработк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их персо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A1D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нальных данных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этим лицом</w:t>
            </w:r>
            <w:r w:rsidRPr="00EB7A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945C12D" w14:textId="0DCCCECD" w:rsidR="006F4FEC" w:rsidRPr="00DB78C2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 и более за год фактов предостав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доступа к 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баз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персональ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данных неограниченному кругу лиц или распространения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таких 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баз в сети Интернет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есть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знаки принадлежности баз контро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лируе</w:t>
            </w:r>
            <w:r w:rsid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мому лицу</w:t>
            </w:r>
            <w:r w:rsidRPr="00DB78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4109FC1" w14:textId="37B93801" w:rsidR="006F4FEC" w:rsidRPr="008E606D" w:rsidRDefault="006F4FEC" w:rsidP="006F4FE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Любого из индикаторов достаточно для назначения внепланового контрольно-надзорного мероприятия 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3CCDA919" w14:textId="1EB305A8" w:rsidR="006F4FEC" w:rsidRPr="009B7CFE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78D87C2C" w14:textId="78B98052" w:rsidR="006F4FEC" w:rsidRPr="009B7CFE" w:rsidRDefault="006F4FEC" w:rsidP="006F4FE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4" w:tooltip="Ссылка на КонсультантПлюс" w:history="1">
              <w:r w:rsidR="00F6323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В каких слу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323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чаях </w:t>
              </w:r>
              <w:proofErr w:type="spellStart"/>
              <w:r w:rsidR="00F6323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Роскомнадзор</w:t>
              </w:r>
              <w:proofErr w:type="spellEnd"/>
              <w:r w:rsidR="00F6323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 внеплановые контрольные (надзорные) мероприятия в сфере персональных данных;</w:t>
              </w:r>
            </w:hyperlink>
          </w:p>
          <w:p w14:paraId="0F5CAB8D" w14:textId="66171887" w:rsidR="006F4FEC" w:rsidRPr="009B7CFE" w:rsidRDefault="00F6323E" w:rsidP="00F6323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5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Роскомнадзора</w:t>
              </w:r>
              <w:proofErr w:type="spellEnd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(контроль (надзор) за соблюдением зако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нодательства о защите персо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нальных данных) </w:t>
              </w:r>
            </w:hyperlink>
          </w:p>
        </w:tc>
      </w:tr>
      <w:tr w:rsidR="006F4FEC" w:rsidRPr="00DF7690" w14:paraId="4BD2A4B0" w14:textId="77777777" w:rsidTr="00A03538">
        <w:trPr>
          <w:trHeight w:val="1685"/>
        </w:trPr>
        <w:tc>
          <w:tcPr>
            <w:tcW w:w="2943" w:type="dxa"/>
            <w:shd w:val="clear" w:color="auto" w:fill="auto"/>
          </w:tcPr>
          <w:p w14:paraId="756D0DC1" w14:textId="4AB6BAAA" w:rsidR="006F4FEC" w:rsidRDefault="006F4FEC" w:rsidP="0042387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8BB44D8" w14:textId="4D61B92C" w:rsidR="006F4FEC" w:rsidRDefault="006F4FEC" w:rsidP="00081A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AD1">
              <w:rPr>
                <w:rFonts w:ascii="Arial" w:hAnsi="Arial" w:cs="Arial"/>
                <w:sz w:val="20"/>
                <w:szCs w:val="20"/>
              </w:rPr>
              <w:t>Начал действовать индикатор наруше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 xml:space="preserve">ний </w:t>
            </w:r>
            <w:r>
              <w:rPr>
                <w:rFonts w:ascii="Arial" w:hAnsi="Arial" w:cs="Arial"/>
                <w:sz w:val="20"/>
                <w:szCs w:val="20"/>
              </w:rPr>
              <w:t>прав потребителей</w:t>
            </w:r>
            <w:r w:rsidRPr="00081AD1">
              <w:rPr>
                <w:rFonts w:ascii="Arial" w:hAnsi="Arial" w:cs="Arial"/>
                <w:sz w:val="20"/>
                <w:szCs w:val="20"/>
              </w:rPr>
              <w:t>, а именно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1AD1">
              <w:rPr>
                <w:rFonts w:ascii="Arial" w:hAnsi="Arial" w:cs="Arial"/>
                <w:sz w:val="20"/>
                <w:szCs w:val="20"/>
              </w:rPr>
              <w:t>нали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081AD1">
              <w:rPr>
                <w:rFonts w:ascii="Arial" w:hAnsi="Arial" w:cs="Arial"/>
                <w:sz w:val="20"/>
                <w:szCs w:val="20"/>
              </w:rPr>
              <w:t xml:space="preserve"> в обороте товаров, на которых (а равно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в документации, рекламе и иных информационных источниках) </w:t>
            </w:r>
            <w:r w:rsidRPr="00081AD1">
              <w:rPr>
                <w:rFonts w:ascii="Arial" w:hAnsi="Arial" w:cs="Arial"/>
                <w:sz w:val="20"/>
                <w:szCs w:val="20"/>
              </w:rPr>
              <w:t>содер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жится либо предположительно содер</w:t>
            </w:r>
            <w:r w:rsidR="00A03538">
              <w:rPr>
                <w:rFonts w:ascii="Arial" w:hAnsi="Arial" w:cs="Arial"/>
                <w:sz w:val="20"/>
                <w:szCs w:val="20"/>
              </w:rPr>
              <w:softHyphen/>
            </w:r>
            <w:r w:rsidRPr="00081AD1">
              <w:rPr>
                <w:rFonts w:ascii="Arial" w:hAnsi="Arial" w:cs="Arial"/>
                <w:sz w:val="20"/>
                <w:szCs w:val="20"/>
              </w:rPr>
              <w:t>жится незаконное воспроизведение средства индивидуализации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6DA9B44E" w14:textId="38F41FA3" w:rsidR="006F4FEC" w:rsidRPr="009B7CFE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10EF39B3" w14:textId="45E88D34" w:rsidR="006F4FEC" w:rsidRPr="009B7CFE" w:rsidRDefault="00C4693D" w:rsidP="00D051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6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измене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законодательства в сфере торговли в 2022 году»;</w:t>
              </w:r>
            </w:hyperlink>
          </w:p>
          <w:p w14:paraId="534CFEAA" w14:textId="381A39E1" w:rsidR="006F4FEC" w:rsidRPr="009B7CFE" w:rsidRDefault="00C4693D" w:rsidP="00C4693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Как </w:t>
              </w:r>
              <w:proofErr w:type="spellStart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требнадзор</w:t>
              </w:r>
              <w:proofErr w:type="spellEnd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 внеплано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вую проверку (контрольное (надзорное) мероприятие) </w:t>
              </w:r>
            </w:hyperlink>
          </w:p>
        </w:tc>
      </w:tr>
      <w:tr w:rsidR="006F4FEC" w:rsidRPr="00DF7690" w14:paraId="43A4740E" w14:textId="77777777" w:rsidTr="00A03538">
        <w:trPr>
          <w:trHeight w:val="1394"/>
        </w:trPr>
        <w:tc>
          <w:tcPr>
            <w:tcW w:w="2943" w:type="dxa"/>
            <w:shd w:val="clear" w:color="auto" w:fill="auto"/>
          </w:tcPr>
          <w:p w14:paraId="65888CFA" w14:textId="6051C282" w:rsidR="006F4FEC" w:rsidRDefault="006F4FEC" w:rsidP="009B7CF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Распространение информации, реклама, СМИ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95301B" w14:textId="2A63FA9D" w:rsidR="006F4FEC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Начали действовать индикаторы нару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обязательных требований в сфе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рах:</w:t>
            </w:r>
          </w:p>
          <w:p w14:paraId="70635B1D" w14:textId="77777777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рекламы;</w:t>
            </w:r>
          </w:p>
          <w:p w14:paraId="2EAB698A" w14:textId="77777777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СМИ;</w:t>
            </w:r>
          </w:p>
          <w:p w14:paraId="00FC8C4F" w14:textId="61E293A4" w:rsidR="006F4FEC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защит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детей от информации,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C12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чиняющей вред их здоровью и (или) развитию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39F5683" w14:textId="3246F95E" w:rsidR="006F4FEC" w:rsidRPr="00A03538" w:rsidRDefault="006F4FEC" w:rsidP="00EF61F9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распространения информации в ин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формационно-телекоммуникацион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ных сетях, в том числе в сети Ин</w:t>
            </w:r>
            <w:r w:rsidR="00A03538"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тер</w:t>
            </w:r>
            <w:r w:rsidR="004D0374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A03538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42C6D90D" w14:textId="1760CA50" w:rsidR="006F4FEC" w:rsidRPr="009B7CFE" w:rsidRDefault="006F4FEC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«В марте вступят в силу показатели для вне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плановых проверок рекламодате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лей, СМИ и других лиц»</w:t>
              </w:r>
            </w:hyperlink>
          </w:p>
          <w:p w14:paraId="618197AB" w14:textId="77777777" w:rsidR="006F4FEC" w:rsidRPr="009B7CFE" w:rsidRDefault="006F4FEC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FEC" w:rsidRPr="00DF7690" w14:paraId="272F8831" w14:textId="77777777" w:rsidTr="00A03538">
        <w:trPr>
          <w:trHeight w:val="685"/>
        </w:trPr>
        <w:tc>
          <w:tcPr>
            <w:tcW w:w="2943" w:type="dxa"/>
            <w:shd w:val="clear" w:color="auto" w:fill="auto"/>
          </w:tcPr>
          <w:p w14:paraId="307E61B9" w14:textId="4A3648EE" w:rsidR="00D051A9" w:rsidRDefault="006F4FEC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Санитарно-эпидемиологические требования</w:t>
            </w:r>
          </w:p>
          <w:p w14:paraId="18244DA1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A740C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C5274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86D6F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46C16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B167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75FA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4173D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2D3CA" w14:textId="77777777" w:rsidR="00D051A9" w:rsidRP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0312F" w14:textId="7326EFE6" w:rsidR="00D051A9" w:rsidRDefault="00D051A9" w:rsidP="00D051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E4D61" w14:textId="77777777" w:rsidR="006F4FEC" w:rsidRPr="00D051A9" w:rsidRDefault="006F4FEC" w:rsidP="00D051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14:paraId="73099942" w14:textId="719E470C" w:rsidR="006F4FEC" w:rsidRPr="009B7CFE" w:rsidRDefault="006F4FEC" w:rsidP="00454100">
            <w:pPr>
              <w:tabs>
                <w:tab w:val="left" w:pos="1125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lastRenderedPageBreak/>
              <w:t>Началось применение проверочных ли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стов для проверки соблюдения санитар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ных правил, в частности:</w:t>
            </w:r>
          </w:p>
          <w:p w14:paraId="19A176F4" w14:textId="0EC48928" w:rsidR="006F4FEC" w:rsidRPr="009B7CFE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торговле; </w:t>
            </w:r>
          </w:p>
          <w:p w14:paraId="1124E54C" w14:textId="15FD8CCD" w:rsidR="006F4FEC" w:rsidRPr="009B7CFE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медицинских объектах, в </w:t>
            </w:r>
            <w:proofErr w:type="spellStart"/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т.ч</w:t>
            </w:r>
            <w:proofErr w:type="spellEnd"/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ап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теках;</w:t>
            </w:r>
          </w:p>
          <w:p w14:paraId="5502CB82" w14:textId="2D41E4C3" w:rsidR="006F4FEC" w:rsidRPr="009B7CFE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объектах социального и бытового обслуживания, коммунального хо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зяйства;</w:t>
            </w:r>
          </w:p>
          <w:p w14:paraId="68849F37" w14:textId="244E0CCC" w:rsidR="006F4FEC" w:rsidRPr="009B7CFE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гостиницах, общежитиях, много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квартирных домах;</w:t>
            </w:r>
          </w:p>
          <w:p w14:paraId="37AE69DB" w14:textId="71E3796D" w:rsidR="006F4FEC" w:rsidRPr="009B7CFE" w:rsidRDefault="006F4FEC" w:rsidP="00D051A9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на объектах нахождения, прожива</w:t>
            </w:r>
            <w:r w:rsidR="00A03538"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B7CF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ния, воспитания и отдыха детей.</w:t>
            </w:r>
          </w:p>
          <w:p w14:paraId="7B77B8D1" w14:textId="6EEAD3F4" w:rsidR="006F4FEC" w:rsidRPr="009B7CFE" w:rsidRDefault="006F4FEC" w:rsidP="004D0374">
            <w:pPr>
              <w:tabs>
                <w:tab w:val="left" w:pos="1125"/>
              </w:tabs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Списки вопросов применяются для пла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новых выездных проверок и рейдовых осмотров. Однако проверяющие могут выходить за их рамки</w:t>
            </w:r>
          </w:p>
        </w:tc>
        <w:tc>
          <w:tcPr>
            <w:tcW w:w="3544" w:type="dxa"/>
            <w:shd w:val="clear" w:color="auto" w:fill="auto"/>
          </w:tcPr>
          <w:p w14:paraId="79B0665E" w14:textId="20973E36" w:rsidR="006F4FEC" w:rsidRPr="009B7CFE" w:rsidRDefault="00D051A9" w:rsidP="003A624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lastRenderedPageBreak/>
              <w:t>Изменения отражены</w:t>
            </w:r>
            <w:r w:rsidR="006F4FEC"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78C5D4" w14:textId="68C94D24" w:rsidR="00D2672A" w:rsidRPr="009B7CFE" w:rsidRDefault="006F4FEC" w:rsidP="00D2672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9" w:tooltip="Ссылка на КонсультантПлюс" w:history="1"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Готовом решении: Как </w:t>
              </w:r>
              <w:proofErr w:type="spellStart"/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требнадзор</w:t>
              </w:r>
              <w:proofErr w:type="spellEnd"/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проводит плановую проверку (контрольное (надзор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2672A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ное) мероприятие);</w:t>
              </w:r>
            </w:hyperlink>
          </w:p>
          <w:p w14:paraId="3AFA161F" w14:textId="0CD4382B" w:rsidR="006F4FEC" w:rsidRPr="009B7CFE" w:rsidRDefault="00D2672A" w:rsidP="00D2672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Роспотребнадзора</w:t>
              </w:r>
              <w:proofErr w:type="spellEnd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(осу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ществление </w:t>
              </w:r>
              <w:proofErr w:type="spellStart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ром</w:t>
              </w:r>
              <w:proofErr w:type="spellEnd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контроля (надзора))</w:t>
              </w:r>
            </w:hyperlink>
            <w:r w:rsidRPr="009B7C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0736" w:rsidRPr="00DF7690" w14:paraId="589FC0B7" w14:textId="77777777" w:rsidTr="00A03538">
        <w:tc>
          <w:tcPr>
            <w:tcW w:w="10485" w:type="dxa"/>
            <w:gridSpan w:val="5"/>
            <w:shd w:val="clear" w:color="auto" w:fill="ED7D31"/>
          </w:tcPr>
          <w:p w14:paraId="047005EB" w14:textId="64BBB7C6" w:rsidR="00960736" w:rsidRPr="009B7CFE" w:rsidRDefault="00960736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tr w:rsidR="00960736" w:rsidRPr="00DF7690" w14:paraId="3733A4B2" w14:textId="77777777" w:rsidTr="00A03538">
        <w:trPr>
          <w:trHeight w:val="685"/>
        </w:trPr>
        <w:tc>
          <w:tcPr>
            <w:tcW w:w="2943" w:type="dxa"/>
            <w:shd w:val="clear" w:color="auto" w:fill="auto"/>
          </w:tcPr>
          <w:p w14:paraId="40862DEB" w14:textId="108313F0" w:rsidR="00960736" w:rsidRDefault="00FD0E20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Оснащение объектов</w:t>
            </w:r>
          </w:p>
          <w:p w14:paraId="769C65B6" w14:textId="77777777" w:rsidR="00960736" w:rsidRPr="003E6E2F" w:rsidRDefault="00960736" w:rsidP="002E72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6F30C" w14:textId="77777777" w:rsidR="00960736" w:rsidRPr="003E6E2F" w:rsidRDefault="00960736" w:rsidP="002E7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shd w:val="clear" w:color="auto" w:fill="auto"/>
          </w:tcPr>
          <w:p w14:paraId="64D6FDFB" w14:textId="6E080D54" w:rsidR="00960736" w:rsidRPr="009B7CFE" w:rsidRDefault="00960736" w:rsidP="00893E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Начали действовать требования к осна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щению объектов автоматическими уста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новками пожаротушения, системой по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жарной сигнализации, системой опове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щения и управления эвакуацией людей при пожаре.</w:t>
            </w:r>
          </w:p>
          <w:p w14:paraId="26DA723B" w14:textId="203B0988" w:rsidR="00960736" w:rsidRPr="009B7CFE" w:rsidRDefault="00960736" w:rsidP="00893E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Разрешено не устанавливать автомати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ческие установки пожаротушения, если обеспечена безопасная эвакуация лю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дей при пожаре или выполнено одно из условий соответствия объекта требова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ниям пожарной безопасности.</w:t>
            </w:r>
          </w:p>
          <w:p w14:paraId="255D186D" w14:textId="54AE9434" w:rsidR="00960736" w:rsidRPr="009B7CFE" w:rsidRDefault="00960736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Требования к оснащению объектов дей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 xml:space="preserve">ствуют </w:t>
            </w:r>
            <w:r w:rsidRPr="009B7CF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2027 г</w:t>
            </w:r>
            <w:r w:rsidR="00893E0E" w:rsidRPr="009B7CF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F7EE303" w14:textId="39A8CEE1" w:rsidR="00960736" w:rsidRPr="009B7CFE" w:rsidRDefault="00893E0E" w:rsidP="002E72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Больше информации в материа</w:t>
            </w:r>
            <w:r w:rsidR="004D0374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лах</w:t>
            </w:r>
            <w:r w:rsidR="00960736"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D7ECFD" w14:textId="72C4B115" w:rsidR="00960736" w:rsidRPr="009B7CFE" w:rsidRDefault="00F1278E" w:rsidP="00893E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суще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ствуют требования к системам автоматического пожаротуше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ния;</w:t>
              </w:r>
            </w:hyperlink>
          </w:p>
          <w:p w14:paraId="13AB8C57" w14:textId="5F2332ED" w:rsidR="00960736" w:rsidRPr="009B7CFE" w:rsidRDefault="00F1278E" w:rsidP="00F1278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пожарной сигнализации и о ее эксплуатации (установке, проверке, обслуживании) </w:t>
              </w:r>
            </w:hyperlink>
          </w:p>
        </w:tc>
      </w:tr>
      <w:tr w:rsidR="00FD0E20" w:rsidRPr="00DF7690" w14:paraId="565DCCC7" w14:textId="77777777" w:rsidTr="00A03538">
        <w:tc>
          <w:tcPr>
            <w:tcW w:w="10485" w:type="dxa"/>
            <w:gridSpan w:val="5"/>
            <w:shd w:val="clear" w:color="auto" w:fill="ED7D31"/>
          </w:tcPr>
          <w:p w14:paraId="19F490A5" w14:textId="77777777" w:rsidR="00FD0E20" w:rsidRPr="009B7CFE" w:rsidRDefault="00FD0E20" w:rsidP="002E723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Административная ответственность</w:t>
            </w:r>
          </w:p>
        </w:tc>
      </w:tr>
      <w:tr w:rsidR="00FD0E20" w:rsidRPr="00DF7690" w14:paraId="30281C21" w14:textId="77777777" w:rsidTr="00A03538">
        <w:trPr>
          <w:trHeight w:val="1111"/>
        </w:trPr>
        <w:tc>
          <w:tcPr>
            <w:tcW w:w="2943" w:type="dxa"/>
            <w:shd w:val="clear" w:color="auto" w:fill="auto"/>
          </w:tcPr>
          <w:p w14:paraId="6785C907" w14:textId="7B9B9F17" w:rsidR="00FD0E20" w:rsidRPr="00374403" w:rsidRDefault="00FD0E20" w:rsidP="009B7CF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74403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Назначение и размер наказания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27E1079" w14:textId="229C02F4" w:rsidR="00FD0E20" w:rsidRPr="009B7CFE" w:rsidRDefault="00FD0E20" w:rsidP="003744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Внесены изменения в общие положения КоАП РФ, снижающие бремя админи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стративной ответственности в ряде си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туаций, в частности:</w:t>
            </w:r>
          </w:p>
          <w:p w14:paraId="094AC043" w14:textId="76D6CBD7" w:rsidR="00FD0E20" w:rsidRPr="009B7CFE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исключено одновременное приме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нение ответственности к юридиче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скому лицу, принявшему все норма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тивно определенные меры для со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блюдения законодательства, и к ви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 xml:space="preserve">новному в нарушении должностному лицу; </w:t>
            </w:r>
          </w:p>
          <w:p w14:paraId="13BE76B3" w14:textId="3A2C36B7" w:rsidR="00FD0E20" w:rsidRPr="009B7CFE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установлены особенности назначе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ния штрафов социально ориентиро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ванным некоммерческим организа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циям и малым предприятиям;</w:t>
            </w:r>
          </w:p>
          <w:p w14:paraId="0CDC78E3" w14:textId="3E0A5039" w:rsidR="00FD0E20" w:rsidRPr="009B7CFE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при одновременном выявлении </w:t>
            </w:r>
            <w:r w:rsidR="004D0374" w:rsidRPr="009B7CF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B7CFE">
              <w:rPr>
                <w:rFonts w:ascii="Arial" w:hAnsi="Arial" w:cs="Arial"/>
                <w:sz w:val="20"/>
                <w:szCs w:val="20"/>
              </w:rPr>
              <w:t>не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скольких идентичных нарушений бу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дет назначено наказание только за одно.</w:t>
            </w:r>
          </w:p>
          <w:p w14:paraId="0116575D" w14:textId="0E07CD1E" w:rsidR="00FD0E20" w:rsidRPr="009B7CFE" w:rsidRDefault="00FD0E20" w:rsidP="004D0374">
            <w:pPr>
              <w:spacing w:before="120" w:after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Однако при назначении одного наказа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ния за несколько нарушений одновре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менно, будет выбрана санкция, не предусматривающая предупреждения или штрафа</w:t>
            </w:r>
            <w:r w:rsidR="008B5553" w:rsidRPr="009B7CFE">
              <w:rPr>
                <w:rFonts w:ascii="Arial" w:hAnsi="Arial" w:cs="Arial"/>
                <w:sz w:val="20"/>
                <w:szCs w:val="20"/>
              </w:rPr>
              <w:t>, если хотя бы за одно из нарушений такая санкция не предусмот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8B5553" w:rsidRPr="009B7CFE">
              <w:rPr>
                <w:rFonts w:ascii="Arial" w:hAnsi="Arial" w:cs="Arial"/>
                <w:sz w:val="20"/>
                <w:szCs w:val="20"/>
              </w:rPr>
              <w:t>рена</w:t>
            </w:r>
          </w:p>
        </w:tc>
        <w:tc>
          <w:tcPr>
            <w:tcW w:w="3544" w:type="dxa"/>
            <w:shd w:val="clear" w:color="auto" w:fill="auto"/>
          </w:tcPr>
          <w:p w14:paraId="5122356B" w14:textId="0ABE22A9" w:rsidR="00FD0E20" w:rsidRPr="009B7CFE" w:rsidRDefault="00EF61F9" w:rsidP="002E72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r w:rsidR="00FD0E20"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3" w:tooltip="Ссылка на КонсультантПлюс" w:history="1"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«Меньше штрафов для бизнеса: поправки к КоАП РФ».</w:t>
              </w:r>
            </w:hyperlink>
          </w:p>
          <w:p w14:paraId="28683146" w14:textId="342F4B30" w:rsidR="00FD0E20" w:rsidRPr="009B7CFE" w:rsidRDefault="00374403" w:rsidP="002E723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FD0E20" w:rsidRPr="009B7CFE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 w:rsidRPr="009B7CFE">
              <w:rPr>
                <w:rFonts w:ascii="Arial" w:hAnsi="Arial" w:cs="Arial"/>
                <w:sz w:val="20"/>
                <w:szCs w:val="20"/>
              </w:rPr>
              <w:t>а</w:t>
            </w:r>
            <w:r w:rsidR="00FD0E20"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3722D8" w14:textId="586E5817" w:rsidR="00FD0E20" w:rsidRPr="009B7CFE" w:rsidRDefault="00FD0E2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4" w:tooltip="Ссылка на КонсультантПлюс" w:history="1"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Какой по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рядок (особенности) привлече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к административной ответ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ственности юридических лиц;</w:t>
              </w:r>
            </w:hyperlink>
          </w:p>
          <w:p w14:paraId="1E409F33" w14:textId="5092E601" w:rsidR="00FD0E20" w:rsidRPr="009B7CFE" w:rsidRDefault="00FD7A94" w:rsidP="00FD7A9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Адми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нистративная ответственность единоличного исполнительного органа юридического лица</w:t>
              </w:r>
            </w:hyperlink>
          </w:p>
        </w:tc>
      </w:tr>
      <w:bookmarkEnd w:id="1"/>
      <w:tr w:rsidR="008B3619" w:rsidRPr="00DF7690" w14:paraId="76FF4CE8" w14:textId="77777777" w:rsidTr="00A03538">
        <w:tc>
          <w:tcPr>
            <w:tcW w:w="10485" w:type="dxa"/>
            <w:gridSpan w:val="5"/>
            <w:shd w:val="clear" w:color="auto" w:fill="ED7D31"/>
          </w:tcPr>
          <w:p w14:paraId="375C9CFC" w14:textId="27FCA991" w:rsidR="008B3619" w:rsidRPr="009B7CFE" w:rsidRDefault="00361C39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Электронная подпись</w:t>
            </w:r>
          </w:p>
        </w:tc>
      </w:tr>
      <w:tr w:rsidR="008B3619" w:rsidRPr="00DF7690" w14:paraId="5A40C18A" w14:textId="77777777" w:rsidTr="00A03538">
        <w:trPr>
          <w:trHeight w:val="827"/>
        </w:trPr>
        <w:tc>
          <w:tcPr>
            <w:tcW w:w="2943" w:type="dxa"/>
            <w:shd w:val="clear" w:color="auto" w:fill="auto"/>
          </w:tcPr>
          <w:p w14:paraId="3B36468F" w14:textId="2F5C1670" w:rsidR="008B3619" w:rsidRPr="00B069C3" w:rsidRDefault="00361C39" w:rsidP="009B7CF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8B361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оверенност</w:t>
            </w:r>
            <w:r w:rsidR="000E1B9D">
              <w:rPr>
                <w:rFonts w:ascii="Arial" w:hAnsi="Arial" w:cs="Arial"/>
                <w:b/>
                <w:color w:val="7030A0"/>
                <w:sz w:val="20"/>
                <w:szCs w:val="20"/>
              </w:rPr>
              <w:t>ь на подписание</w:t>
            </w:r>
            <w:r w:rsidR="00794D0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электронных докумен</w:t>
            </w:r>
            <w:r w:rsidR="00A03538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794D0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тов</w:t>
            </w:r>
            <w:r w:rsidR="008B361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6D837BB" w14:textId="6FEA9CA5" w:rsidR="008B3619" w:rsidRPr="009B7CFE" w:rsidRDefault="00794D01" w:rsidP="003744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Вступили в силу подзаконные правила </w:t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 xml:space="preserve">о машиночитаемых доверенностях на подписание электронных документов. Такие доверенности </w:t>
            </w:r>
            <w:r w:rsidRPr="009B7CFE">
              <w:rPr>
                <w:rFonts w:ascii="Arial" w:hAnsi="Arial" w:cs="Arial"/>
                <w:sz w:val="20"/>
                <w:szCs w:val="20"/>
              </w:rPr>
              <w:t>подтвержд</w:t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>ают</w:t>
            </w:r>
            <w:r w:rsidRPr="009B7CFE"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номочи</w:t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>я</w:t>
            </w:r>
            <w:r w:rsidRPr="009B7CFE">
              <w:rPr>
                <w:rFonts w:ascii="Arial" w:hAnsi="Arial" w:cs="Arial"/>
                <w:sz w:val="20"/>
                <w:szCs w:val="20"/>
              </w:rPr>
              <w:t xml:space="preserve"> на подписание электронных до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 xml:space="preserve">кументов юридического лица личной </w:t>
            </w:r>
            <w:proofErr w:type="spellStart"/>
            <w:r w:rsidRPr="009B7CFE">
              <w:rPr>
                <w:rFonts w:ascii="Arial" w:hAnsi="Arial" w:cs="Arial"/>
                <w:sz w:val="20"/>
                <w:szCs w:val="20"/>
              </w:rPr>
              <w:t>КЭП</w:t>
            </w:r>
            <w:proofErr w:type="spellEnd"/>
            <w:r w:rsidRPr="009B7CFE">
              <w:rPr>
                <w:rFonts w:ascii="Arial" w:hAnsi="Arial" w:cs="Arial"/>
                <w:sz w:val="20"/>
                <w:szCs w:val="20"/>
              </w:rPr>
              <w:t xml:space="preserve"> физического лица</w:t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 xml:space="preserve"> (не руководи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>теля). В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824727" w:rsidRPr="009B7CFE">
              <w:rPr>
                <w:rFonts w:ascii="Arial" w:hAnsi="Arial" w:cs="Arial"/>
                <w:sz w:val="20"/>
                <w:szCs w:val="20"/>
              </w:rPr>
              <w:t>, определены</w:t>
            </w:r>
            <w:r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CA1FC8" w14:textId="6D1509FD" w:rsidR="00794D01" w:rsidRPr="009B7CFE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pacing w:val="-4"/>
                <w:sz w:val="20"/>
                <w:szCs w:val="20"/>
              </w:rPr>
              <w:t>ф</w:t>
            </w:r>
            <w:r w:rsidR="006F4910" w:rsidRPr="009B7CFE">
              <w:rPr>
                <w:rFonts w:ascii="Arial" w:hAnsi="Arial" w:cs="Arial"/>
                <w:spacing w:val="-4"/>
                <w:sz w:val="20"/>
                <w:szCs w:val="20"/>
              </w:rPr>
              <w:t>ормат и содержание доверенно</w:t>
            </w:r>
            <w:r w:rsidR="00A03538" w:rsidRPr="009B7CFE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6F4910" w:rsidRPr="009B7CFE">
              <w:rPr>
                <w:rFonts w:ascii="Arial" w:hAnsi="Arial" w:cs="Arial"/>
                <w:spacing w:val="-4"/>
                <w:sz w:val="20"/>
                <w:szCs w:val="20"/>
              </w:rPr>
              <w:t>сти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EFBAA5" w14:textId="37C5163D" w:rsidR="006F4910" w:rsidRPr="009B7CFE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с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>пособы ее представления;</w:t>
            </w:r>
          </w:p>
          <w:p w14:paraId="75837A99" w14:textId="6886F704" w:rsidR="006F4910" w:rsidRPr="009B7CFE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п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>оря</w:t>
            </w:r>
            <w:r w:rsidRPr="009B7CFE">
              <w:rPr>
                <w:rFonts w:ascii="Arial" w:hAnsi="Arial" w:cs="Arial"/>
                <w:sz w:val="20"/>
                <w:szCs w:val="20"/>
              </w:rPr>
              <w:t>д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>ок хранения, использова</w:t>
            </w:r>
            <w:r w:rsidRPr="009B7CFE">
              <w:rPr>
                <w:rFonts w:ascii="Arial" w:hAnsi="Arial" w:cs="Arial"/>
                <w:sz w:val="20"/>
                <w:szCs w:val="20"/>
              </w:rPr>
              <w:t>н</w:t>
            </w:r>
            <w:r w:rsidR="006F4910" w:rsidRPr="009B7CFE">
              <w:rPr>
                <w:rFonts w:ascii="Arial" w:hAnsi="Arial" w:cs="Arial"/>
                <w:sz w:val="20"/>
                <w:szCs w:val="20"/>
              </w:rPr>
              <w:t>ия и отмены доверенности.</w:t>
            </w:r>
          </w:p>
          <w:p w14:paraId="48F401C1" w14:textId="6CC70DF3" w:rsidR="006F4910" w:rsidRPr="009B7CFE" w:rsidRDefault="00824727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Правила действуют </w:t>
            </w:r>
            <w:r w:rsidRPr="009B7CF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2028 г</w:t>
            </w:r>
            <w:r w:rsidR="00374403" w:rsidRPr="009B7CF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0B4C88F" w14:textId="6E303F3C" w:rsidR="0096599E" w:rsidRPr="009B7CFE" w:rsidRDefault="00824727" w:rsidP="00423870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6" w:tooltip="Ссылка на КонсультантПлюс" w:history="1"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«Заработали подзаконные акты о машиночитае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 доверенностях на подписание электронных документов».</w:t>
              </w:r>
            </w:hyperlink>
          </w:p>
          <w:p w14:paraId="682DDA36" w14:textId="08BA4D53" w:rsidR="00824727" w:rsidRPr="009B7CFE" w:rsidRDefault="00824727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Основную информацию об элек</w:t>
            </w:r>
            <w:r w:rsidR="004D0374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трон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ной подписи можно найти:</w:t>
            </w:r>
          </w:p>
          <w:p w14:paraId="1566D714" w14:textId="3F4B54F2" w:rsidR="00361C39" w:rsidRPr="009B7CFE" w:rsidRDefault="00824727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7" w:tooltip="Ссылка на КонсультантПлюс" w:history="1">
              <w:r w:rsidR="00FD7A94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Путеводителе. Что нужно знать об электронной подписи;</w:t>
              </w:r>
            </w:hyperlink>
          </w:p>
          <w:p w14:paraId="53F43276" w14:textId="3092FB21" w:rsidR="00361C39" w:rsidRPr="009B7CFE" w:rsidRDefault="00FD7A94" w:rsidP="00FD7A9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предо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ставить физлицу право подпи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сывать документы его элек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тронной подписью от имени </w:t>
              </w:r>
              <w:r w:rsidR="0054410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</w:t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ор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ганизации</w:t>
              </w:r>
            </w:hyperlink>
          </w:p>
        </w:tc>
      </w:tr>
      <w:tr w:rsidR="008A2BBA" w:rsidRPr="00DF7690" w14:paraId="4BB77C24" w14:textId="77777777" w:rsidTr="00A03538">
        <w:tc>
          <w:tcPr>
            <w:tcW w:w="10485" w:type="dxa"/>
            <w:gridSpan w:val="5"/>
            <w:shd w:val="clear" w:color="auto" w:fill="ED7D31"/>
          </w:tcPr>
          <w:p w14:paraId="781EABF3" w14:textId="77777777" w:rsidR="008A2BBA" w:rsidRPr="009B7CFE" w:rsidRDefault="008A2BBA" w:rsidP="0042387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Судебный процесс</w:t>
            </w:r>
          </w:p>
        </w:tc>
      </w:tr>
      <w:tr w:rsidR="008A2BBA" w:rsidRPr="00DF7690" w14:paraId="528328EA" w14:textId="77777777" w:rsidTr="00A03538">
        <w:trPr>
          <w:trHeight w:val="1394"/>
        </w:trPr>
        <w:tc>
          <w:tcPr>
            <w:tcW w:w="2943" w:type="dxa"/>
            <w:shd w:val="clear" w:color="auto" w:fill="auto"/>
          </w:tcPr>
          <w:p w14:paraId="3428B0B2" w14:textId="4AA0AFDA" w:rsidR="008A2BBA" w:rsidRDefault="008A2BBA" w:rsidP="009B7CF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0F7EE6" w14:textId="1FD14F02" w:rsidR="008A2BBA" w:rsidRDefault="008A2BBA" w:rsidP="00286A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Физические лица получили право сохра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нить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взыскания по судебному реше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ежемесячно доход в размере про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житочного минимума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(при наличии иждивенцев </w:t>
            </w:r>
            <w:r w:rsidR="00286A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больше). Это право 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      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 применяется, например, при </w:t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взыска</w:t>
            </w:r>
            <w:r w:rsidR="004D0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алиментов</w:t>
            </w:r>
            <w:r w:rsid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</w:t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возмещении вреда, при</w:t>
            </w:r>
            <w:r w:rsidR="00A035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35140" w:rsidRPr="001351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чиненного здоровью</w:t>
            </w:r>
          </w:p>
        </w:tc>
        <w:tc>
          <w:tcPr>
            <w:tcW w:w="3573" w:type="dxa"/>
            <w:gridSpan w:val="2"/>
            <w:shd w:val="clear" w:color="auto" w:fill="auto"/>
          </w:tcPr>
          <w:p w14:paraId="5E0086C6" w14:textId="196EF4BB" w:rsidR="00135140" w:rsidRPr="009B7CFE" w:rsidRDefault="00374403" w:rsidP="0042387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135140"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A67E53" w14:textId="281A68F5" w:rsidR="008A2BBA" w:rsidRPr="009B7CFE" w:rsidRDefault="00B95F70" w:rsidP="0037440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9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При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менение мер принудительного исполнения в рамках исполни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тельного производства;</w:t>
              </w:r>
            </w:hyperlink>
          </w:p>
          <w:p w14:paraId="2583F60D" w14:textId="48CBBC95" w:rsidR="00135140" w:rsidRPr="009B7CFE" w:rsidRDefault="00B95F70" w:rsidP="00B95F70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Уча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стие в исполнительном произ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водстве </w:t>
              </w:r>
            </w:hyperlink>
          </w:p>
        </w:tc>
      </w:tr>
      <w:tr w:rsidR="00B55DC4" w:rsidRPr="00DF7690" w14:paraId="2E8FE27E" w14:textId="77777777" w:rsidTr="00A03538">
        <w:tc>
          <w:tcPr>
            <w:tcW w:w="10485" w:type="dxa"/>
            <w:gridSpan w:val="5"/>
            <w:shd w:val="clear" w:color="auto" w:fill="ED7D31"/>
          </w:tcPr>
          <w:p w14:paraId="45AD9091" w14:textId="77777777" w:rsidR="00B55DC4" w:rsidRPr="009B7CFE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9B7CFE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286A66" w:rsidRPr="00DF7690" w14:paraId="1ADE4756" w14:textId="77777777" w:rsidTr="00A03538">
        <w:trPr>
          <w:trHeight w:val="544"/>
        </w:trPr>
        <w:tc>
          <w:tcPr>
            <w:tcW w:w="2943" w:type="dxa"/>
            <w:shd w:val="clear" w:color="auto" w:fill="auto"/>
          </w:tcPr>
          <w:p w14:paraId="5EAD784C" w14:textId="6B75A4DA" w:rsidR="00286A66" w:rsidRDefault="00286A66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Позиция КС РФ </w:t>
            </w:r>
            <w:r w:rsidR="0056724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банкротству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8FA61F" w14:textId="2660339B" w:rsidR="00286A66" w:rsidRPr="009B7CFE" w:rsidRDefault="00DF60CA" w:rsidP="007D39C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 xml:space="preserve">уд РФ признал </w:t>
            </w:r>
            <w:r w:rsidR="0066298A" w:rsidRPr="009B7CF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не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 xml:space="preserve">конституционным абзац второй п. 1 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ст. 134 Закона о несостоятельности (банк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ротстве) о внеочередной оплате поста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вок энергоресурсов должником, эксплу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атирующим опасный производ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ственный объект. По мнению суда</w:t>
            </w:r>
            <w:r w:rsidR="004D0374" w:rsidRPr="009B7CFE">
              <w:rPr>
                <w:rFonts w:ascii="Arial" w:hAnsi="Arial" w:cs="Arial"/>
                <w:sz w:val="20"/>
                <w:szCs w:val="20"/>
              </w:rPr>
              <w:t>,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 xml:space="preserve"> эта норма не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 xml:space="preserve">конституционна в части 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не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определенно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сти оснований для ее применения.</w:t>
            </w:r>
          </w:p>
          <w:p w14:paraId="223DC3D9" w14:textId="504CA869" w:rsidR="00286A66" w:rsidRPr="009B7CFE" w:rsidRDefault="00286A66" w:rsidP="004D037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До уточнения законодательства 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B7CFE">
              <w:rPr>
                <w:rFonts w:ascii="Arial" w:hAnsi="Arial" w:cs="Arial"/>
                <w:sz w:val="20"/>
                <w:szCs w:val="20"/>
              </w:rPr>
              <w:t>не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устранимые сомнения должны толко</w:t>
            </w:r>
            <w:r w:rsidR="00A03538" w:rsidRPr="009B7CFE">
              <w:rPr>
                <w:rFonts w:ascii="Arial" w:hAnsi="Arial" w:cs="Arial"/>
                <w:sz w:val="20"/>
                <w:szCs w:val="20"/>
              </w:rPr>
              <w:softHyphen/>
            </w:r>
            <w:r w:rsidRPr="009B7CFE">
              <w:rPr>
                <w:rFonts w:ascii="Arial" w:hAnsi="Arial" w:cs="Arial"/>
                <w:sz w:val="20"/>
                <w:szCs w:val="20"/>
              </w:rPr>
              <w:t>ваться в пользу наличия угрозы ЧС на опасном производственном объекте</w:t>
            </w:r>
          </w:p>
        </w:tc>
        <w:tc>
          <w:tcPr>
            <w:tcW w:w="3544" w:type="dxa"/>
            <w:shd w:val="clear" w:color="auto" w:fill="auto"/>
          </w:tcPr>
          <w:p w14:paraId="568792BD" w14:textId="7554B013" w:rsidR="00286A66" w:rsidRPr="009B7CFE" w:rsidRDefault="00567244" w:rsidP="007D39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C3F64E" w14:textId="33F35BD9" w:rsidR="00286A66" w:rsidRPr="009B7CFE" w:rsidRDefault="00F40F8E" w:rsidP="0056724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взыскать текущие платежи при банкрот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 должника-</w:t>
              </w:r>
              <w:proofErr w:type="spellStart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юрлица</w:t>
              </w:r>
              <w:proofErr w:type="spellEnd"/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6014D939" w14:textId="4298B1BE" w:rsidR="00286A66" w:rsidRPr="009B7CFE" w:rsidRDefault="00F40F8E" w:rsidP="00F40F8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32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какой оче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редности погашается задол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женность перед кредиторами в рамках банкротства</w:t>
              </w:r>
            </w:hyperlink>
          </w:p>
        </w:tc>
      </w:tr>
      <w:tr w:rsidR="00286A66" w:rsidRPr="00DF7690" w14:paraId="65890139" w14:textId="77777777" w:rsidTr="00A03538">
        <w:trPr>
          <w:trHeight w:val="3570"/>
        </w:trPr>
        <w:tc>
          <w:tcPr>
            <w:tcW w:w="2943" w:type="dxa"/>
            <w:shd w:val="clear" w:color="auto" w:fill="auto"/>
          </w:tcPr>
          <w:p w14:paraId="1BC2FE40" w14:textId="7AF132CE" w:rsidR="00286A66" w:rsidRDefault="00286A66" w:rsidP="00286A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8658A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Обзор судебной практики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A0AABA" w14:textId="3CB9827C" w:rsidR="00286A66" w:rsidRPr="009B7CFE" w:rsidRDefault="00286A66" w:rsidP="007B10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 w:rsidR="00DA734B" w:rsidRPr="009B7CFE">
              <w:rPr>
                <w:rFonts w:ascii="Arial" w:hAnsi="Arial" w:cs="Arial"/>
                <w:sz w:val="20"/>
                <w:szCs w:val="20"/>
              </w:rPr>
              <w:t>с</w:t>
            </w:r>
            <w:r w:rsidRPr="009B7CFE">
              <w:rPr>
                <w:rFonts w:ascii="Arial" w:hAnsi="Arial" w:cs="Arial"/>
                <w:sz w:val="20"/>
                <w:szCs w:val="20"/>
              </w:rPr>
              <w:t>уд РФ обобщил практику по широкому кругу вопросов, в частности:</w:t>
            </w:r>
          </w:p>
          <w:p w14:paraId="08C2745F" w14:textId="2B09D955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по банкротству;</w:t>
            </w:r>
          </w:p>
          <w:p w14:paraId="26F708FA" w14:textId="0579C1BB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исполнительному производству;</w:t>
            </w:r>
          </w:p>
          <w:p w14:paraId="30EB6E9A" w14:textId="77777777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административной ответственности;</w:t>
            </w:r>
          </w:p>
          <w:p w14:paraId="6E201597" w14:textId="4894AE7F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ответственности за причинение вреда.</w:t>
            </w:r>
          </w:p>
          <w:p w14:paraId="115339E3" w14:textId="0BC7798A" w:rsidR="00286A66" w:rsidRPr="009B7CFE" w:rsidRDefault="00286A66" w:rsidP="0042387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В части договорных отношений выводы суда касаются, в частности:</w:t>
            </w:r>
          </w:p>
          <w:p w14:paraId="40E07FBF" w14:textId="14BE685E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договора займа;</w:t>
            </w:r>
          </w:p>
          <w:p w14:paraId="67B69704" w14:textId="5BC205C5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возмездного оказания услуг;</w:t>
            </w:r>
          </w:p>
          <w:p w14:paraId="1250D5A8" w14:textId="64CCEA9B" w:rsidR="00286A66" w:rsidRPr="009B7CFE" w:rsidRDefault="00286A66" w:rsidP="004D0374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аренды земельных участков</w:t>
            </w:r>
          </w:p>
        </w:tc>
        <w:tc>
          <w:tcPr>
            <w:tcW w:w="3544" w:type="dxa"/>
            <w:shd w:val="clear" w:color="auto" w:fill="auto"/>
          </w:tcPr>
          <w:p w14:paraId="42214734" w14:textId="2040D0A7" w:rsidR="00286A66" w:rsidRPr="009B7CFE" w:rsidRDefault="007B10B3" w:rsidP="00423870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286A66" w:rsidRPr="009B7CFE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33" w:tooltip="Ссылка на КонсультантПлюс" w:history="1">
              <w:r w:rsidR="009B7CF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«Обзор </w:t>
              </w:r>
              <w:proofErr w:type="spellStart"/>
              <w:r w:rsidR="009B7CF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ВС</w:t>
              </w:r>
              <w:proofErr w:type="spellEnd"/>
              <w:r w:rsidR="009B7CF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РФ N 4 (2021): на какие позиции обратить внимание».</w:t>
              </w:r>
            </w:hyperlink>
          </w:p>
          <w:p w14:paraId="11B56013" w14:textId="77777777" w:rsidR="00286A66" w:rsidRPr="009B7CFE" w:rsidRDefault="00286A66" w:rsidP="0042387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3E6F57F" w14:textId="21A24A5F" w:rsidR="00286A66" w:rsidRPr="009B7CFE" w:rsidRDefault="00286A66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9B7CFE">
              <w:rPr>
                <w:rFonts w:ascii="Arial" w:hAnsi="Arial" w:cs="Arial"/>
                <w:sz w:val="20"/>
                <w:szCs w:val="20"/>
              </w:rPr>
              <w:t xml:space="preserve">в  </w:t>
            </w:r>
            <w:hyperlink r:id="rId34" w:tooltip="Ссылка на КонсультантПлюс" w:history="1">
              <w:r w:rsidR="009B7CF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Дого</w:t>
              </w:r>
              <w:r w:rsid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7CFE"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денежного займа;</w:t>
              </w:r>
            </w:hyperlink>
          </w:p>
          <w:p w14:paraId="2DB815C3" w14:textId="22347BB0" w:rsidR="00286A66" w:rsidRPr="009B7CFE" w:rsidRDefault="009B7CFE" w:rsidP="007B10B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Что нужно учесть при передаче в суб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аренду земельного участка;</w:t>
              </w:r>
            </w:hyperlink>
          </w:p>
          <w:p w14:paraId="50FF19AE" w14:textId="602C4CC7" w:rsidR="00286A66" w:rsidRPr="009B7CFE" w:rsidRDefault="009B7CFE" w:rsidP="009B7CF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36" w:tooltip="Ссылка на КонсультантПлюс" w:history="1"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B7CF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судебной практике. Возмездное оказание услуг</w:t>
              </w:r>
            </w:hyperlink>
          </w:p>
        </w:tc>
      </w:tr>
    </w:tbl>
    <w:p w14:paraId="7F78A7A6" w14:textId="77777777" w:rsidR="001A3991" w:rsidRDefault="001A3991"/>
    <w:p w14:paraId="52C47720" w14:textId="77777777" w:rsidR="00E15B39" w:rsidRDefault="00E15B39">
      <w:pPr>
        <w:rPr>
          <w:rFonts w:ascii="Arial" w:hAnsi="Arial" w:cs="Arial"/>
          <w:sz w:val="20"/>
          <w:szCs w:val="20"/>
        </w:rPr>
      </w:pPr>
    </w:p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893E0E">
      <w:headerReference w:type="default" r:id="rId37"/>
      <w:footerReference w:type="even" r:id="rId38"/>
      <w:footerReference w:type="default" r:id="rId39"/>
      <w:pgSz w:w="11906" w:h="16838"/>
      <w:pgMar w:top="719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DB70" w14:textId="77777777" w:rsidR="00900E1E" w:rsidRDefault="00900E1E" w:rsidP="00293EEB">
      <w:r>
        <w:separator/>
      </w:r>
    </w:p>
  </w:endnote>
  <w:endnote w:type="continuationSeparator" w:id="0">
    <w:p w14:paraId="7345E526" w14:textId="77777777" w:rsidR="00900E1E" w:rsidRDefault="00900E1E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9299" w14:textId="2DDCCB3F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544109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017EC644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>
      <w:rPr>
        <w:i/>
        <w:color w:val="808080"/>
        <w:sz w:val="18"/>
        <w:szCs w:val="18"/>
      </w:rPr>
      <w:t>1</w:t>
    </w:r>
    <w:r w:rsidR="00D051A9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Pr="000506C1">
      <w:rPr>
        <w:i/>
        <w:color w:val="808080"/>
        <w:sz w:val="18"/>
        <w:szCs w:val="18"/>
      </w:rPr>
      <w:t>0</w:t>
    </w:r>
    <w:r w:rsidR="00DF78F2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DF78F2">
      <w:rPr>
        <w:i/>
        <w:color w:val="808080"/>
        <w:sz w:val="18"/>
        <w:szCs w:val="18"/>
      </w:rPr>
      <w:t>2</w:t>
    </w:r>
    <w:r w:rsidR="000506C1">
      <w:rPr>
        <w:i/>
        <w:color w:val="808080"/>
        <w:sz w:val="18"/>
        <w:szCs w:val="18"/>
      </w:rPr>
      <w:t xml:space="preserve">                                                 Для технологии </w:t>
    </w:r>
    <w:proofErr w:type="spellStart"/>
    <w:r w:rsidR="000506C1">
      <w:rPr>
        <w:i/>
        <w:color w:val="808080"/>
        <w:sz w:val="18"/>
        <w:szCs w:val="18"/>
      </w:rPr>
      <w:t>ОВ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F7B9" w14:textId="77777777" w:rsidR="00900E1E" w:rsidRDefault="00900E1E" w:rsidP="00293EEB">
      <w:r>
        <w:separator/>
      </w:r>
    </w:p>
  </w:footnote>
  <w:footnote w:type="continuationSeparator" w:id="0">
    <w:p w14:paraId="057A6517" w14:textId="77777777" w:rsidR="00900E1E" w:rsidRDefault="00900E1E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5ABD" w14:textId="68DA6145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DF78F2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8"/>
  </w:num>
  <w:num w:numId="11">
    <w:abstractNumId w:val="12"/>
  </w:num>
  <w:num w:numId="12">
    <w:abstractNumId w:val="17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20A3"/>
    <w:rsid w:val="00004B88"/>
    <w:rsid w:val="000056B4"/>
    <w:rsid w:val="0000777A"/>
    <w:rsid w:val="00007879"/>
    <w:rsid w:val="0001494D"/>
    <w:rsid w:val="00020384"/>
    <w:rsid w:val="000346E1"/>
    <w:rsid w:val="0003783F"/>
    <w:rsid w:val="000378D2"/>
    <w:rsid w:val="00040473"/>
    <w:rsid w:val="0004257E"/>
    <w:rsid w:val="00042B0B"/>
    <w:rsid w:val="000435D2"/>
    <w:rsid w:val="00044C9F"/>
    <w:rsid w:val="0004768C"/>
    <w:rsid w:val="0004775D"/>
    <w:rsid w:val="000506C1"/>
    <w:rsid w:val="00052A0A"/>
    <w:rsid w:val="00054D43"/>
    <w:rsid w:val="00056816"/>
    <w:rsid w:val="0005769F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4D0A"/>
    <w:rsid w:val="00095B5C"/>
    <w:rsid w:val="000A25B2"/>
    <w:rsid w:val="000A27D4"/>
    <w:rsid w:val="000A58D7"/>
    <w:rsid w:val="000A5DE7"/>
    <w:rsid w:val="000A7877"/>
    <w:rsid w:val="000B5416"/>
    <w:rsid w:val="000B630B"/>
    <w:rsid w:val="000B6732"/>
    <w:rsid w:val="000B7143"/>
    <w:rsid w:val="000C3044"/>
    <w:rsid w:val="000D29B1"/>
    <w:rsid w:val="000D7A2D"/>
    <w:rsid w:val="000E1B9D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103205"/>
    <w:rsid w:val="00110693"/>
    <w:rsid w:val="00111B88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17A6"/>
    <w:rsid w:val="00234E89"/>
    <w:rsid w:val="00237165"/>
    <w:rsid w:val="00237F94"/>
    <w:rsid w:val="002459C0"/>
    <w:rsid w:val="00251799"/>
    <w:rsid w:val="00252E14"/>
    <w:rsid w:val="00257ED7"/>
    <w:rsid w:val="002649CD"/>
    <w:rsid w:val="00264B3D"/>
    <w:rsid w:val="0026658C"/>
    <w:rsid w:val="002706D0"/>
    <w:rsid w:val="00272000"/>
    <w:rsid w:val="002732C5"/>
    <w:rsid w:val="00274B1D"/>
    <w:rsid w:val="00276C31"/>
    <w:rsid w:val="00281846"/>
    <w:rsid w:val="0028689D"/>
    <w:rsid w:val="00286A66"/>
    <w:rsid w:val="002900CB"/>
    <w:rsid w:val="0029040D"/>
    <w:rsid w:val="00291F86"/>
    <w:rsid w:val="00293EEB"/>
    <w:rsid w:val="00297B67"/>
    <w:rsid w:val="002A3FCC"/>
    <w:rsid w:val="002A5CDA"/>
    <w:rsid w:val="002A756A"/>
    <w:rsid w:val="002B182B"/>
    <w:rsid w:val="002B469C"/>
    <w:rsid w:val="002B49EB"/>
    <w:rsid w:val="002B5415"/>
    <w:rsid w:val="002B67F1"/>
    <w:rsid w:val="002C1195"/>
    <w:rsid w:val="002C2588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257C"/>
    <w:rsid w:val="002F5688"/>
    <w:rsid w:val="002F616A"/>
    <w:rsid w:val="00300A3E"/>
    <w:rsid w:val="003112AB"/>
    <w:rsid w:val="00312CEE"/>
    <w:rsid w:val="00313F65"/>
    <w:rsid w:val="00315F3B"/>
    <w:rsid w:val="00320032"/>
    <w:rsid w:val="0032126D"/>
    <w:rsid w:val="00323E2C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60154"/>
    <w:rsid w:val="00361C39"/>
    <w:rsid w:val="003640D4"/>
    <w:rsid w:val="003649E1"/>
    <w:rsid w:val="00364A26"/>
    <w:rsid w:val="00370B33"/>
    <w:rsid w:val="00374403"/>
    <w:rsid w:val="00381138"/>
    <w:rsid w:val="003833CF"/>
    <w:rsid w:val="00385590"/>
    <w:rsid w:val="00387ED6"/>
    <w:rsid w:val="003909B3"/>
    <w:rsid w:val="00390D57"/>
    <w:rsid w:val="00397D7A"/>
    <w:rsid w:val="00397F03"/>
    <w:rsid w:val="003A0D28"/>
    <w:rsid w:val="003A136B"/>
    <w:rsid w:val="003A277D"/>
    <w:rsid w:val="003A541D"/>
    <w:rsid w:val="003A6249"/>
    <w:rsid w:val="003A7D25"/>
    <w:rsid w:val="003B0CDD"/>
    <w:rsid w:val="003B0F5B"/>
    <w:rsid w:val="003C0248"/>
    <w:rsid w:val="003C2009"/>
    <w:rsid w:val="003C211D"/>
    <w:rsid w:val="003D055A"/>
    <w:rsid w:val="003D18F2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6F4A"/>
    <w:rsid w:val="00472188"/>
    <w:rsid w:val="00473E19"/>
    <w:rsid w:val="00475EB3"/>
    <w:rsid w:val="00480DCF"/>
    <w:rsid w:val="004821C7"/>
    <w:rsid w:val="00485D85"/>
    <w:rsid w:val="004928E3"/>
    <w:rsid w:val="00493480"/>
    <w:rsid w:val="00495914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0374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126B9"/>
    <w:rsid w:val="00513ADD"/>
    <w:rsid w:val="0051506C"/>
    <w:rsid w:val="00515C6E"/>
    <w:rsid w:val="00517BEA"/>
    <w:rsid w:val="00521D21"/>
    <w:rsid w:val="00522CCE"/>
    <w:rsid w:val="00522D32"/>
    <w:rsid w:val="00524331"/>
    <w:rsid w:val="0052511B"/>
    <w:rsid w:val="0052780F"/>
    <w:rsid w:val="00527A15"/>
    <w:rsid w:val="00534054"/>
    <w:rsid w:val="00540F81"/>
    <w:rsid w:val="00544109"/>
    <w:rsid w:val="00545BA4"/>
    <w:rsid w:val="00546ACE"/>
    <w:rsid w:val="00550118"/>
    <w:rsid w:val="0055345B"/>
    <w:rsid w:val="00554964"/>
    <w:rsid w:val="00555401"/>
    <w:rsid w:val="00556D87"/>
    <w:rsid w:val="00560313"/>
    <w:rsid w:val="0056063E"/>
    <w:rsid w:val="00562F18"/>
    <w:rsid w:val="005642A8"/>
    <w:rsid w:val="00565828"/>
    <w:rsid w:val="00567244"/>
    <w:rsid w:val="00572518"/>
    <w:rsid w:val="005734D6"/>
    <w:rsid w:val="00573EAA"/>
    <w:rsid w:val="00574D55"/>
    <w:rsid w:val="005752D5"/>
    <w:rsid w:val="00575BDF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107C4"/>
    <w:rsid w:val="006108DF"/>
    <w:rsid w:val="00610F15"/>
    <w:rsid w:val="00611FB8"/>
    <w:rsid w:val="00613760"/>
    <w:rsid w:val="00613B4D"/>
    <w:rsid w:val="00614183"/>
    <w:rsid w:val="0061451F"/>
    <w:rsid w:val="0061643F"/>
    <w:rsid w:val="0061679E"/>
    <w:rsid w:val="006208A1"/>
    <w:rsid w:val="006209BF"/>
    <w:rsid w:val="006223C9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50516"/>
    <w:rsid w:val="00650E81"/>
    <w:rsid w:val="00652026"/>
    <w:rsid w:val="006533F7"/>
    <w:rsid w:val="006609F3"/>
    <w:rsid w:val="00660ADC"/>
    <w:rsid w:val="006617B5"/>
    <w:rsid w:val="0066298A"/>
    <w:rsid w:val="00663E53"/>
    <w:rsid w:val="006723FE"/>
    <w:rsid w:val="00672C4B"/>
    <w:rsid w:val="00673166"/>
    <w:rsid w:val="006779D0"/>
    <w:rsid w:val="006818AD"/>
    <w:rsid w:val="0069085F"/>
    <w:rsid w:val="00691834"/>
    <w:rsid w:val="00696D60"/>
    <w:rsid w:val="006A0BD0"/>
    <w:rsid w:val="006B1906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4FEC"/>
    <w:rsid w:val="006F5B31"/>
    <w:rsid w:val="006F664D"/>
    <w:rsid w:val="00701FBE"/>
    <w:rsid w:val="007023D3"/>
    <w:rsid w:val="007027D4"/>
    <w:rsid w:val="0070290D"/>
    <w:rsid w:val="00703C22"/>
    <w:rsid w:val="00704F96"/>
    <w:rsid w:val="0071228B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A98"/>
    <w:rsid w:val="007464D5"/>
    <w:rsid w:val="00746B5E"/>
    <w:rsid w:val="00750CF1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716FD"/>
    <w:rsid w:val="00771EC5"/>
    <w:rsid w:val="00772AAA"/>
    <w:rsid w:val="0077310A"/>
    <w:rsid w:val="007747CD"/>
    <w:rsid w:val="00774BC1"/>
    <w:rsid w:val="00780DCE"/>
    <w:rsid w:val="00782E26"/>
    <w:rsid w:val="00783007"/>
    <w:rsid w:val="007840A0"/>
    <w:rsid w:val="00784279"/>
    <w:rsid w:val="0078449E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0B3"/>
    <w:rsid w:val="007B195E"/>
    <w:rsid w:val="007B31A7"/>
    <w:rsid w:val="007B3399"/>
    <w:rsid w:val="007B4A55"/>
    <w:rsid w:val="007B75F2"/>
    <w:rsid w:val="007C03F1"/>
    <w:rsid w:val="007C2860"/>
    <w:rsid w:val="007C3D5F"/>
    <w:rsid w:val="007C3E87"/>
    <w:rsid w:val="007C7797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74"/>
    <w:rsid w:val="007F4877"/>
    <w:rsid w:val="007F6865"/>
    <w:rsid w:val="008005E5"/>
    <w:rsid w:val="008014D5"/>
    <w:rsid w:val="008047A9"/>
    <w:rsid w:val="008047F7"/>
    <w:rsid w:val="008059DB"/>
    <w:rsid w:val="008072C6"/>
    <w:rsid w:val="008149B0"/>
    <w:rsid w:val="00817A1C"/>
    <w:rsid w:val="00821830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74187"/>
    <w:rsid w:val="00874E47"/>
    <w:rsid w:val="00876B88"/>
    <w:rsid w:val="00877AE9"/>
    <w:rsid w:val="00880C01"/>
    <w:rsid w:val="008829AB"/>
    <w:rsid w:val="00884137"/>
    <w:rsid w:val="008865A9"/>
    <w:rsid w:val="00892550"/>
    <w:rsid w:val="00892C40"/>
    <w:rsid w:val="00893537"/>
    <w:rsid w:val="00893E0E"/>
    <w:rsid w:val="008942A3"/>
    <w:rsid w:val="00894BB2"/>
    <w:rsid w:val="00897810"/>
    <w:rsid w:val="00897A27"/>
    <w:rsid w:val="008A10C6"/>
    <w:rsid w:val="008A1BA8"/>
    <w:rsid w:val="008A2BBA"/>
    <w:rsid w:val="008A3456"/>
    <w:rsid w:val="008A5417"/>
    <w:rsid w:val="008A54EE"/>
    <w:rsid w:val="008A5ACB"/>
    <w:rsid w:val="008A70CC"/>
    <w:rsid w:val="008B121D"/>
    <w:rsid w:val="008B3094"/>
    <w:rsid w:val="008B3619"/>
    <w:rsid w:val="008B5553"/>
    <w:rsid w:val="008B69AE"/>
    <w:rsid w:val="008C4B73"/>
    <w:rsid w:val="008C779F"/>
    <w:rsid w:val="008D237A"/>
    <w:rsid w:val="008D3677"/>
    <w:rsid w:val="008D36B7"/>
    <w:rsid w:val="008D51EB"/>
    <w:rsid w:val="008E2507"/>
    <w:rsid w:val="008E27D8"/>
    <w:rsid w:val="008E444E"/>
    <w:rsid w:val="008E45DA"/>
    <w:rsid w:val="008E606D"/>
    <w:rsid w:val="008F49A4"/>
    <w:rsid w:val="00900E1E"/>
    <w:rsid w:val="0090102D"/>
    <w:rsid w:val="0090356F"/>
    <w:rsid w:val="009044B4"/>
    <w:rsid w:val="00904DC2"/>
    <w:rsid w:val="009067E9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DD2"/>
    <w:rsid w:val="00937EAC"/>
    <w:rsid w:val="00940FFA"/>
    <w:rsid w:val="00941737"/>
    <w:rsid w:val="00944B17"/>
    <w:rsid w:val="0094551E"/>
    <w:rsid w:val="00946BFE"/>
    <w:rsid w:val="00946EDF"/>
    <w:rsid w:val="00947AEC"/>
    <w:rsid w:val="00950030"/>
    <w:rsid w:val="009518B4"/>
    <w:rsid w:val="00951CC8"/>
    <w:rsid w:val="009563C0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91BF7"/>
    <w:rsid w:val="009A22D3"/>
    <w:rsid w:val="009A7A79"/>
    <w:rsid w:val="009B0B56"/>
    <w:rsid w:val="009B226D"/>
    <w:rsid w:val="009B3238"/>
    <w:rsid w:val="009B584D"/>
    <w:rsid w:val="009B6ED3"/>
    <w:rsid w:val="009B7397"/>
    <w:rsid w:val="009B7CFE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477B"/>
    <w:rsid w:val="009F771B"/>
    <w:rsid w:val="009F7757"/>
    <w:rsid w:val="009F7F42"/>
    <w:rsid w:val="009F7F7B"/>
    <w:rsid w:val="00A00BD0"/>
    <w:rsid w:val="00A00C4A"/>
    <w:rsid w:val="00A03538"/>
    <w:rsid w:val="00A05023"/>
    <w:rsid w:val="00A05FC8"/>
    <w:rsid w:val="00A0725E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6211"/>
    <w:rsid w:val="00A603F3"/>
    <w:rsid w:val="00A6207F"/>
    <w:rsid w:val="00A64710"/>
    <w:rsid w:val="00A65A85"/>
    <w:rsid w:val="00A71C0C"/>
    <w:rsid w:val="00A730B1"/>
    <w:rsid w:val="00A876EA"/>
    <w:rsid w:val="00A96DB6"/>
    <w:rsid w:val="00AA0500"/>
    <w:rsid w:val="00AA4465"/>
    <w:rsid w:val="00AA63D9"/>
    <w:rsid w:val="00AA7A51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FAE"/>
    <w:rsid w:val="00AE2ABA"/>
    <w:rsid w:val="00AE4122"/>
    <w:rsid w:val="00AE5EBC"/>
    <w:rsid w:val="00AF1F89"/>
    <w:rsid w:val="00AF2515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51C0F"/>
    <w:rsid w:val="00B53397"/>
    <w:rsid w:val="00B540D6"/>
    <w:rsid w:val="00B54627"/>
    <w:rsid w:val="00B55DC4"/>
    <w:rsid w:val="00B60814"/>
    <w:rsid w:val="00B7145E"/>
    <w:rsid w:val="00B72466"/>
    <w:rsid w:val="00B72D2D"/>
    <w:rsid w:val="00B7424C"/>
    <w:rsid w:val="00B75DB1"/>
    <w:rsid w:val="00B76D2A"/>
    <w:rsid w:val="00B832B5"/>
    <w:rsid w:val="00B83361"/>
    <w:rsid w:val="00B853C1"/>
    <w:rsid w:val="00B8598F"/>
    <w:rsid w:val="00B90863"/>
    <w:rsid w:val="00B92606"/>
    <w:rsid w:val="00B9384B"/>
    <w:rsid w:val="00B95F70"/>
    <w:rsid w:val="00B970DA"/>
    <w:rsid w:val="00BA0F67"/>
    <w:rsid w:val="00BA25E7"/>
    <w:rsid w:val="00BA3DCC"/>
    <w:rsid w:val="00BB177E"/>
    <w:rsid w:val="00BB197D"/>
    <w:rsid w:val="00BB7092"/>
    <w:rsid w:val="00BB71D5"/>
    <w:rsid w:val="00BC033A"/>
    <w:rsid w:val="00BC2BC3"/>
    <w:rsid w:val="00BC2E7F"/>
    <w:rsid w:val="00BC79C2"/>
    <w:rsid w:val="00BD0CA6"/>
    <w:rsid w:val="00BD225A"/>
    <w:rsid w:val="00BD45B4"/>
    <w:rsid w:val="00BD675E"/>
    <w:rsid w:val="00BD7024"/>
    <w:rsid w:val="00BE4920"/>
    <w:rsid w:val="00BE541A"/>
    <w:rsid w:val="00BE64A6"/>
    <w:rsid w:val="00BF1FF0"/>
    <w:rsid w:val="00BF30B7"/>
    <w:rsid w:val="00BF720B"/>
    <w:rsid w:val="00BF7A80"/>
    <w:rsid w:val="00C00439"/>
    <w:rsid w:val="00C004AE"/>
    <w:rsid w:val="00C018E9"/>
    <w:rsid w:val="00C01981"/>
    <w:rsid w:val="00C05889"/>
    <w:rsid w:val="00C10CD2"/>
    <w:rsid w:val="00C135A2"/>
    <w:rsid w:val="00C13960"/>
    <w:rsid w:val="00C15700"/>
    <w:rsid w:val="00C217E0"/>
    <w:rsid w:val="00C2222A"/>
    <w:rsid w:val="00C23901"/>
    <w:rsid w:val="00C24F1E"/>
    <w:rsid w:val="00C25E35"/>
    <w:rsid w:val="00C3000A"/>
    <w:rsid w:val="00C326EF"/>
    <w:rsid w:val="00C328D0"/>
    <w:rsid w:val="00C3377C"/>
    <w:rsid w:val="00C4064B"/>
    <w:rsid w:val="00C4083B"/>
    <w:rsid w:val="00C417EC"/>
    <w:rsid w:val="00C461DB"/>
    <w:rsid w:val="00C4693D"/>
    <w:rsid w:val="00C51A27"/>
    <w:rsid w:val="00C51B93"/>
    <w:rsid w:val="00C523DE"/>
    <w:rsid w:val="00C53E6F"/>
    <w:rsid w:val="00C60818"/>
    <w:rsid w:val="00C62110"/>
    <w:rsid w:val="00C639DB"/>
    <w:rsid w:val="00C65A80"/>
    <w:rsid w:val="00C66BB9"/>
    <w:rsid w:val="00C67DCA"/>
    <w:rsid w:val="00C72046"/>
    <w:rsid w:val="00C76AC8"/>
    <w:rsid w:val="00C808CC"/>
    <w:rsid w:val="00C80C03"/>
    <w:rsid w:val="00C83927"/>
    <w:rsid w:val="00C841BB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A057D"/>
    <w:rsid w:val="00CA0AE3"/>
    <w:rsid w:val="00CA121F"/>
    <w:rsid w:val="00CA392B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1C87"/>
    <w:rsid w:val="00CD5CB4"/>
    <w:rsid w:val="00CD6270"/>
    <w:rsid w:val="00CE3F16"/>
    <w:rsid w:val="00CE6A7F"/>
    <w:rsid w:val="00CF0065"/>
    <w:rsid w:val="00CF4901"/>
    <w:rsid w:val="00CF51C9"/>
    <w:rsid w:val="00D00663"/>
    <w:rsid w:val="00D02AF3"/>
    <w:rsid w:val="00D051A9"/>
    <w:rsid w:val="00D06F2F"/>
    <w:rsid w:val="00D1543D"/>
    <w:rsid w:val="00D2672A"/>
    <w:rsid w:val="00D3110E"/>
    <w:rsid w:val="00D31649"/>
    <w:rsid w:val="00D33E63"/>
    <w:rsid w:val="00D46009"/>
    <w:rsid w:val="00D47AA9"/>
    <w:rsid w:val="00D6476C"/>
    <w:rsid w:val="00D66AF0"/>
    <w:rsid w:val="00D71166"/>
    <w:rsid w:val="00D73273"/>
    <w:rsid w:val="00D757D1"/>
    <w:rsid w:val="00D819E6"/>
    <w:rsid w:val="00D848D8"/>
    <w:rsid w:val="00D8585C"/>
    <w:rsid w:val="00D94810"/>
    <w:rsid w:val="00D94A9A"/>
    <w:rsid w:val="00DA196A"/>
    <w:rsid w:val="00DA2652"/>
    <w:rsid w:val="00DA734B"/>
    <w:rsid w:val="00DB19F9"/>
    <w:rsid w:val="00DB6511"/>
    <w:rsid w:val="00DB6868"/>
    <w:rsid w:val="00DB78C2"/>
    <w:rsid w:val="00DC0747"/>
    <w:rsid w:val="00DC30AD"/>
    <w:rsid w:val="00DC40DD"/>
    <w:rsid w:val="00DC4364"/>
    <w:rsid w:val="00DC4666"/>
    <w:rsid w:val="00DD2CC5"/>
    <w:rsid w:val="00DD30BA"/>
    <w:rsid w:val="00DD5FCD"/>
    <w:rsid w:val="00DD73D8"/>
    <w:rsid w:val="00DD7E28"/>
    <w:rsid w:val="00DE3B0F"/>
    <w:rsid w:val="00DE4E13"/>
    <w:rsid w:val="00DE5149"/>
    <w:rsid w:val="00DE6740"/>
    <w:rsid w:val="00DF0C16"/>
    <w:rsid w:val="00DF27C2"/>
    <w:rsid w:val="00DF60CA"/>
    <w:rsid w:val="00DF7690"/>
    <w:rsid w:val="00DF78F2"/>
    <w:rsid w:val="00E00395"/>
    <w:rsid w:val="00E0104C"/>
    <w:rsid w:val="00E019B7"/>
    <w:rsid w:val="00E0496B"/>
    <w:rsid w:val="00E049B5"/>
    <w:rsid w:val="00E05721"/>
    <w:rsid w:val="00E1486A"/>
    <w:rsid w:val="00E15B39"/>
    <w:rsid w:val="00E16FEF"/>
    <w:rsid w:val="00E25086"/>
    <w:rsid w:val="00E25AE9"/>
    <w:rsid w:val="00E2722F"/>
    <w:rsid w:val="00E275E3"/>
    <w:rsid w:val="00E31C9E"/>
    <w:rsid w:val="00E322A8"/>
    <w:rsid w:val="00E32A3F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709AC"/>
    <w:rsid w:val="00E70B26"/>
    <w:rsid w:val="00E72A24"/>
    <w:rsid w:val="00E74AA5"/>
    <w:rsid w:val="00E80BD1"/>
    <w:rsid w:val="00E846DC"/>
    <w:rsid w:val="00E869C4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467E"/>
    <w:rsid w:val="00EB58A0"/>
    <w:rsid w:val="00EB6F59"/>
    <w:rsid w:val="00EB7AE5"/>
    <w:rsid w:val="00EC0052"/>
    <w:rsid w:val="00EC02D9"/>
    <w:rsid w:val="00EC207E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1F9"/>
    <w:rsid w:val="00EF6EA9"/>
    <w:rsid w:val="00EF76E7"/>
    <w:rsid w:val="00EF7EA5"/>
    <w:rsid w:val="00F01D1A"/>
    <w:rsid w:val="00F02C2B"/>
    <w:rsid w:val="00F03288"/>
    <w:rsid w:val="00F05DE8"/>
    <w:rsid w:val="00F05FC0"/>
    <w:rsid w:val="00F1278E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0F8E"/>
    <w:rsid w:val="00F4349F"/>
    <w:rsid w:val="00F465AF"/>
    <w:rsid w:val="00F46C95"/>
    <w:rsid w:val="00F5046C"/>
    <w:rsid w:val="00F557CF"/>
    <w:rsid w:val="00F56A4C"/>
    <w:rsid w:val="00F6323E"/>
    <w:rsid w:val="00F644E3"/>
    <w:rsid w:val="00F73867"/>
    <w:rsid w:val="00F74AE4"/>
    <w:rsid w:val="00F754B4"/>
    <w:rsid w:val="00F75576"/>
    <w:rsid w:val="00F75882"/>
    <w:rsid w:val="00F769AA"/>
    <w:rsid w:val="00F76C7E"/>
    <w:rsid w:val="00F850E3"/>
    <w:rsid w:val="00F86A98"/>
    <w:rsid w:val="00F879BC"/>
    <w:rsid w:val="00F91DFF"/>
    <w:rsid w:val="00F951E0"/>
    <w:rsid w:val="00FA09FC"/>
    <w:rsid w:val="00FB12C8"/>
    <w:rsid w:val="00FB2386"/>
    <w:rsid w:val="00FB27E8"/>
    <w:rsid w:val="00FB3FE8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D7A94"/>
    <w:rsid w:val="00FE0101"/>
    <w:rsid w:val="00FE022C"/>
    <w:rsid w:val="00FE3869"/>
    <w:rsid w:val="00FE41EC"/>
    <w:rsid w:val="00FE5ED2"/>
    <w:rsid w:val="00FE65E7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52D327E1-1B5A-484A-B9C2-B763C0F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139&amp;dst=100001&amp;date=16.04.2022" TargetMode="External"/><Relationship Id="rId13" Type="http://schemas.openxmlformats.org/officeDocument/2006/relationships/hyperlink" Target="https://login.consultant.ru/link/?req=doc&amp;base=CJI&amp;n=118696&amp;dst=100001&amp;date=17.04.2022" TargetMode="External"/><Relationship Id="rId18" Type="http://schemas.openxmlformats.org/officeDocument/2006/relationships/hyperlink" Target="https://login.consultant.ru/link/?req=doc&amp;base=LAW&amp;n=410228&amp;dst=100001&amp;date=17.04.2022" TargetMode="External"/><Relationship Id="rId26" Type="http://schemas.openxmlformats.org/officeDocument/2006/relationships/hyperlink" Target="https://login.consultant.ru/link/?req=doc&amp;base=LAW&amp;n=392231&amp;dst=100038&amp;date=17.04.2022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2682&amp;dst=100001&amp;date=17.04.2022" TargetMode="External"/><Relationship Id="rId34" Type="http://schemas.openxmlformats.org/officeDocument/2006/relationships/hyperlink" Target="https://login.consultant.ru/link/?req=doc&amp;base=IVRD&amp;n=4&amp;dst=100387&amp;date=17.04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CJI&amp;n=120202&amp;dst=100001&amp;date=17.04.2022" TargetMode="External"/><Relationship Id="rId17" Type="http://schemas.openxmlformats.org/officeDocument/2006/relationships/hyperlink" Target="https://login.consultant.ru/link/?req=doc&amp;base=PISH&amp;n=200&amp;dst=100001&amp;date=17.04.2022" TargetMode="External"/><Relationship Id="rId25" Type="http://schemas.openxmlformats.org/officeDocument/2006/relationships/hyperlink" Target="https://login.consultant.ru/link/?req=doc&amp;base=IVKP&amp;n=14&amp;dst=100126&amp;date=17.04.2022" TargetMode="External"/><Relationship Id="rId33" Type="http://schemas.openxmlformats.org/officeDocument/2006/relationships/hyperlink" Target="https://login.consultant.ru/link/?req=doc&amp;base=LAW&amp;n=409711&amp;dst=100001&amp;date=17.04.202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0246&amp;dst=100102&amp;date=17.04.2022" TargetMode="External"/><Relationship Id="rId20" Type="http://schemas.openxmlformats.org/officeDocument/2006/relationships/hyperlink" Target="https://login.consultant.ru/link/?req=doc&amp;base=IVPV&amp;n=34&amp;dst=100199&amp;date=17.04.2022" TargetMode="External"/><Relationship Id="rId29" Type="http://schemas.openxmlformats.org/officeDocument/2006/relationships/hyperlink" Target="https://login.consultant.ru/link/?req=doc&amp;base=IVSR&amp;n=51&amp;dst=100059&amp;date=17.04.20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054&amp;dst=100002&amp;date=17.04.2022" TargetMode="External"/><Relationship Id="rId24" Type="http://schemas.openxmlformats.org/officeDocument/2006/relationships/hyperlink" Target="https://login.consultant.ru/link/?req=doc&amp;base=CJI&amp;n=137602&amp;dst=100001&amp;date=17.04.2022" TargetMode="External"/><Relationship Id="rId32" Type="http://schemas.openxmlformats.org/officeDocument/2006/relationships/hyperlink" Target="https://login.consultant.ru/link/?req=doc&amp;base=CJI&amp;n=113961&amp;dst=100001&amp;date=17.04.2022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VPV&amp;n=1&amp;dst=100119&amp;date=17.04.2022" TargetMode="External"/><Relationship Id="rId23" Type="http://schemas.openxmlformats.org/officeDocument/2006/relationships/hyperlink" Target="https://login.consultant.ru/link/?req=doc&amp;base=LAW&amp;n=371704&amp;dst=100028&amp;date=17.04.2022" TargetMode="External"/><Relationship Id="rId28" Type="http://schemas.openxmlformats.org/officeDocument/2006/relationships/hyperlink" Target="https://login.consultant.ru/link/?req=doc&amp;base=CJI&amp;n=117197&amp;dst=100001&amp;date=17.04.2022" TargetMode="External"/><Relationship Id="rId36" Type="http://schemas.openxmlformats.org/officeDocument/2006/relationships/hyperlink" Target="https://login.consultant.ru/link/?req=doc&amp;base=PSP&amp;n=1&amp;dst=116357&amp;date=17.04.2022" TargetMode="External"/><Relationship Id="rId10" Type="http://schemas.openxmlformats.org/officeDocument/2006/relationships/hyperlink" Target="https://login.consultant.ru/link/?req=doc&amp;base=LAW&amp;n=348585&amp;dst=100002&amp;date=16.04.2022" TargetMode="External"/><Relationship Id="rId19" Type="http://schemas.openxmlformats.org/officeDocument/2006/relationships/hyperlink" Target="https://login.consultant.ru/link/?req=doc&amp;base=PISH&amp;n=199&amp;dst=100001&amp;date=17.04.2022" TargetMode="External"/><Relationship Id="rId31" Type="http://schemas.openxmlformats.org/officeDocument/2006/relationships/hyperlink" Target="https://login.consultant.ru/link/?req=doc&amp;base=CJI&amp;n=121264&amp;dst=100001&amp;date=17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98&amp;dst=100001&amp;date=16.04.2022" TargetMode="External"/><Relationship Id="rId14" Type="http://schemas.openxmlformats.org/officeDocument/2006/relationships/hyperlink" Target="https://login.consultant.ru/link/?req=doc&amp;base=PISH&amp;n=71&amp;dst=100001&amp;date=17.04.2022" TargetMode="External"/><Relationship Id="rId22" Type="http://schemas.openxmlformats.org/officeDocument/2006/relationships/hyperlink" Target="https://login.consultant.ru/link/?req=doc&amp;base=CJI&amp;n=112671&amp;dst=100001&amp;date=17.04.2022" TargetMode="External"/><Relationship Id="rId27" Type="http://schemas.openxmlformats.org/officeDocument/2006/relationships/hyperlink" Target="https://login.consultant.ru/link/?req=doc&amp;base=PDR&amp;n=46&amp;dst=100001&amp;date=17.04.2022" TargetMode="External"/><Relationship Id="rId30" Type="http://schemas.openxmlformats.org/officeDocument/2006/relationships/hyperlink" Target="https://login.consultant.ru/link/?req=doc&amp;base=IVSR&amp;n=8&amp;dst=100099&amp;date=17.04.2022" TargetMode="External"/><Relationship Id="rId35" Type="http://schemas.openxmlformats.org/officeDocument/2006/relationships/hyperlink" Target="https://login.consultant.ru/link/?req=doc&amp;base=CJI&amp;n=111759&amp;dst=100001&amp;date=17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5FA6-31FF-4829-8A7B-7A0463F1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13</cp:revision>
  <dcterms:created xsi:type="dcterms:W3CDTF">2022-04-16T16:34:00Z</dcterms:created>
  <dcterms:modified xsi:type="dcterms:W3CDTF">2022-04-17T05:13:00Z</dcterms:modified>
</cp:coreProperties>
</file>